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717D" w14:textId="77777777" w:rsidR="00590EDA" w:rsidRDefault="002C20C7">
      <w:r w:rsidRPr="00BD1746">
        <w:rPr>
          <w:noProof/>
          <w:lang w:eastAsia="es-ES"/>
        </w:rPr>
        <w:drawing>
          <wp:inline distT="0" distB="0" distL="0" distR="0" wp14:anchorId="1A5E74C7" wp14:editId="56549FB4">
            <wp:extent cx="5810680" cy="9007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86" cy="9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968DB" w14:textId="379B79BB" w:rsidR="002C20C7" w:rsidRPr="002716D3" w:rsidRDefault="002C20C7" w:rsidP="002C20C7">
      <w:pPr>
        <w:jc w:val="center"/>
        <w:rPr>
          <w:rFonts w:ascii="Arial" w:hAnsi="Arial" w:cs="Arial"/>
          <w:b/>
          <w:sz w:val="18"/>
          <w:szCs w:val="18"/>
        </w:rPr>
      </w:pPr>
      <w:r w:rsidRPr="002716D3">
        <w:rPr>
          <w:rFonts w:ascii="Arial" w:hAnsi="Arial" w:cs="Arial"/>
          <w:b/>
          <w:sz w:val="18"/>
          <w:szCs w:val="18"/>
        </w:rPr>
        <w:t>Programa de actividades por el Día Mundial del Medio Ambiente</w:t>
      </w:r>
      <w:r w:rsidR="009B60A2" w:rsidRPr="002716D3">
        <w:rPr>
          <w:rFonts w:ascii="Arial" w:hAnsi="Arial" w:cs="Arial"/>
          <w:b/>
          <w:sz w:val="18"/>
          <w:szCs w:val="18"/>
        </w:rPr>
        <w:t xml:space="preserve"> 202</w:t>
      </w:r>
      <w:r w:rsidR="00D435F4" w:rsidRPr="002716D3">
        <w:rPr>
          <w:rFonts w:ascii="Arial" w:hAnsi="Arial" w:cs="Arial"/>
          <w:b/>
          <w:sz w:val="18"/>
          <w:szCs w:val="18"/>
        </w:rPr>
        <w:t>3</w:t>
      </w:r>
    </w:p>
    <w:p w14:paraId="01D9B5A2" w14:textId="4D98FF66" w:rsidR="00A635CA" w:rsidRPr="002716D3" w:rsidRDefault="002C20C7" w:rsidP="002C20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>El Día Mundial del Medio Ambiente se celebra cada año el 5 de junio.</w:t>
      </w:r>
      <w:r w:rsidR="00B667A8" w:rsidRPr="002716D3">
        <w:rPr>
          <w:rFonts w:ascii="Arial" w:hAnsi="Arial" w:cs="Arial"/>
          <w:sz w:val="18"/>
          <w:szCs w:val="18"/>
        </w:rPr>
        <w:t xml:space="preserve"> Celebramos en esta jornada</w:t>
      </w:r>
      <w:r w:rsidR="004D73FB" w:rsidRPr="002716D3">
        <w:rPr>
          <w:rFonts w:ascii="Arial" w:hAnsi="Arial" w:cs="Arial"/>
          <w:sz w:val="18"/>
          <w:szCs w:val="18"/>
        </w:rPr>
        <w:t>, dedicando las actividades a</w:t>
      </w:r>
      <w:r w:rsidR="00B667A8" w:rsidRPr="002716D3">
        <w:rPr>
          <w:rFonts w:ascii="Arial" w:hAnsi="Arial" w:cs="Arial"/>
          <w:sz w:val="18"/>
          <w:szCs w:val="18"/>
        </w:rPr>
        <w:t xml:space="preserve">l 50 Aniversario de la designación del 5 de </w:t>
      </w:r>
      <w:r w:rsidR="00951E18" w:rsidRPr="002716D3">
        <w:rPr>
          <w:rFonts w:ascii="Arial" w:hAnsi="Arial" w:cs="Arial"/>
          <w:sz w:val="18"/>
          <w:szCs w:val="18"/>
        </w:rPr>
        <w:t>junio</w:t>
      </w:r>
      <w:r w:rsidR="00B667A8" w:rsidRPr="002716D3">
        <w:rPr>
          <w:rFonts w:ascii="Arial" w:hAnsi="Arial" w:cs="Arial"/>
          <w:sz w:val="18"/>
          <w:szCs w:val="18"/>
        </w:rPr>
        <w:t xml:space="preserve"> como día mundial </w:t>
      </w:r>
      <w:proofErr w:type="spellStart"/>
      <w:r w:rsidR="00B667A8" w:rsidRPr="002716D3">
        <w:rPr>
          <w:rFonts w:ascii="Arial" w:hAnsi="Arial" w:cs="Arial"/>
          <w:sz w:val="18"/>
          <w:szCs w:val="18"/>
        </w:rPr>
        <w:t>de</w:t>
      </w:r>
      <w:r w:rsidR="00B425D0">
        <w:rPr>
          <w:rFonts w:ascii="Arial" w:hAnsi="Arial" w:cs="Arial"/>
          <w:sz w:val="18"/>
          <w:szCs w:val="18"/>
        </w:rPr>
        <w:t xml:space="preserve"> </w:t>
      </w:r>
      <w:r w:rsidR="00B667A8" w:rsidRPr="002716D3">
        <w:rPr>
          <w:rFonts w:ascii="Arial" w:hAnsi="Arial" w:cs="Arial"/>
          <w:sz w:val="18"/>
          <w:szCs w:val="18"/>
        </w:rPr>
        <w:t>l</w:t>
      </w:r>
      <w:proofErr w:type="spellEnd"/>
      <w:r w:rsidR="00B667A8" w:rsidRPr="002716D3">
        <w:rPr>
          <w:rFonts w:ascii="Arial" w:hAnsi="Arial" w:cs="Arial"/>
          <w:sz w:val="18"/>
          <w:szCs w:val="18"/>
        </w:rPr>
        <w:t xml:space="preserve"> Medio Ambiente por la Naciones Unidas</w:t>
      </w:r>
      <w:r w:rsidR="00A635CA" w:rsidRPr="002716D3">
        <w:rPr>
          <w:rFonts w:ascii="Arial" w:hAnsi="Arial" w:cs="Arial"/>
          <w:sz w:val="18"/>
          <w:szCs w:val="18"/>
        </w:rPr>
        <w:t xml:space="preserve"> y el 80 aniversario de nuestra eterna </w:t>
      </w:r>
      <w:r w:rsidR="004D73FB" w:rsidRPr="002716D3">
        <w:rPr>
          <w:rFonts w:ascii="Arial" w:hAnsi="Arial" w:cs="Arial"/>
          <w:sz w:val="18"/>
          <w:szCs w:val="18"/>
        </w:rPr>
        <w:t>ministra</w:t>
      </w:r>
      <w:r w:rsidR="00A635CA" w:rsidRPr="002716D3">
        <w:rPr>
          <w:rFonts w:ascii="Arial" w:hAnsi="Arial" w:cs="Arial"/>
          <w:sz w:val="18"/>
          <w:szCs w:val="18"/>
        </w:rPr>
        <w:t xml:space="preserve"> </w:t>
      </w:r>
      <w:r w:rsidR="00EC701A" w:rsidRPr="002716D3">
        <w:rPr>
          <w:rFonts w:ascii="Arial" w:hAnsi="Arial" w:cs="Arial"/>
          <w:sz w:val="18"/>
          <w:szCs w:val="18"/>
        </w:rPr>
        <w:t>Dra. Rosa</w:t>
      </w:r>
      <w:r w:rsidR="00A635CA" w:rsidRPr="002716D3">
        <w:rPr>
          <w:rFonts w:ascii="Arial" w:hAnsi="Arial" w:cs="Arial"/>
          <w:sz w:val="18"/>
          <w:szCs w:val="18"/>
        </w:rPr>
        <w:t xml:space="preserve"> Elena Simeón Negrín, mujer que dedico su vida a las Ciencias y a la protección del Medio Ambiente en su sentido </w:t>
      </w:r>
      <w:r w:rsidR="00657E0A" w:rsidRPr="002716D3">
        <w:rPr>
          <w:rFonts w:ascii="Arial" w:hAnsi="Arial" w:cs="Arial"/>
          <w:sz w:val="18"/>
          <w:szCs w:val="18"/>
        </w:rPr>
        <w:t>más</w:t>
      </w:r>
      <w:r w:rsidR="00A635CA" w:rsidRPr="002716D3">
        <w:rPr>
          <w:rFonts w:ascii="Arial" w:hAnsi="Arial" w:cs="Arial"/>
          <w:sz w:val="18"/>
          <w:szCs w:val="18"/>
        </w:rPr>
        <w:t xml:space="preserve"> amplio y fue </w:t>
      </w:r>
      <w:r w:rsidR="004D73FB" w:rsidRPr="002716D3">
        <w:rPr>
          <w:rFonts w:ascii="Arial" w:hAnsi="Arial" w:cs="Arial"/>
          <w:sz w:val="18"/>
          <w:szCs w:val="18"/>
        </w:rPr>
        <w:t xml:space="preserve">la ministra fundadora del Ministerio de Ciencia Tecnología y Medio Ambiente. </w:t>
      </w:r>
    </w:p>
    <w:p w14:paraId="1B7D58E1" w14:textId="1CD39123" w:rsidR="002C20C7" w:rsidRPr="002716D3" w:rsidRDefault="002C20C7" w:rsidP="002C20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>E</w:t>
      </w:r>
      <w:r w:rsidR="004D73FB" w:rsidRPr="002716D3">
        <w:rPr>
          <w:rFonts w:ascii="Arial" w:hAnsi="Arial" w:cs="Arial"/>
          <w:sz w:val="18"/>
          <w:szCs w:val="18"/>
        </w:rPr>
        <w:t>n esta ocasión e</w:t>
      </w:r>
      <w:r w:rsidRPr="002716D3">
        <w:rPr>
          <w:rFonts w:ascii="Arial" w:hAnsi="Arial" w:cs="Arial"/>
          <w:sz w:val="18"/>
          <w:szCs w:val="18"/>
        </w:rPr>
        <w:t xml:space="preserve">l </w:t>
      </w:r>
      <w:r w:rsidR="004D73FB" w:rsidRPr="002716D3">
        <w:rPr>
          <w:rFonts w:ascii="Arial" w:hAnsi="Arial" w:cs="Arial"/>
          <w:sz w:val="18"/>
          <w:szCs w:val="18"/>
        </w:rPr>
        <w:t xml:space="preserve">tema fundamental está dirigido a difundir buenas prácticas asociada con el manejo eficiente de los plásticos de un solo </w:t>
      </w:r>
      <w:r w:rsidR="00EC701A" w:rsidRPr="002716D3">
        <w:rPr>
          <w:rFonts w:ascii="Arial" w:hAnsi="Arial" w:cs="Arial"/>
          <w:sz w:val="18"/>
          <w:szCs w:val="18"/>
        </w:rPr>
        <w:t>uso, destacándose</w:t>
      </w:r>
      <w:r w:rsidR="004D73FB" w:rsidRPr="002716D3">
        <w:rPr>
          <w:rFonts w:ascii="Arial" w:hAnsi="Arial" w:cs="Arial"/>
          <w:sz w:val="18"/>
          <w:szCs w:val="18"/>
        </w:rPr>
        <w:t xml:space="preserve"> que a nivel mundial se producen </w:t>
      </w:r>
      <w:r w:rsidR="00EC701A" w:rsidRPr="002716D3">
        <w:rPr>
          <w:rFonts w:ascii="Arial" w:hAnsi="Arial" w:cs="Arial"/>
          <w:sz w:val="18"/>
          <w:szCs w:val="18"/>
        </w:rPr>
        <w:t>más</w:t>
      </w:r>
      <w:r w:rsidR="004D73FB" w:rsidRPr="002716D3">
        <w:rPr>
          <w:rFonts w:ascii="Arial" w:hAnsi="Arial" w:cs="Arial"/>
          <w:sz w:val="18"/>
          <w:szCs w:val="18"/>
        </w:rPr>
        <w:t xml:space="preserve"> de 400 millones de toneladas de </w:t>
      </w:r>
      <w:r w:rsidR="00EC701A" w:rsidRPr="002716D3">
        <w:rPr>
          <w:rFonts w:ascii="Arial" w:hAnsi="Arial" w:cs="Arial"/>
          <w:sz w:val="18"/>
          <w:szCs w:val="18"/>
        </w:rPr>
        <w:t>plastidios</w:t>
      </w:r>
      <w:r w:rsidR="004D73FB" w:rsidRPr="002716D3">
        <w:rPr>
          <w:rFonts w:ascii="Arial" w:hAnsi="Arial" w:cs="Arial"/>
          <w:sz w:val="18"/>
          <w:szCs w:val="18"/>
        </w:rPr>
        <w:t xml:space="preserve"> anuales estimándose que </w:t>
      </w:r>
      <w:r w:rsidR="00657E0A" w:rsidRPr="002716D3">
        <w:rPr>
          <w:rFonts w:ascii="Arial" w:hAnsi="Arial" w:cs="Arial"/>
          <w:sz w:val="18"/>
          <w:szCs w:val="18"/>
        </w:rPr>
        <w:t>más</w:t>
      </w:r>
      <w:r w:rsidR="004D73FB" w:rsidRPr="002716D3">
        <w:rPr>
          <w:rFonts w:ascii="Arial" w:hAnsi="Arial" w:cs="Arial"/>
          <w:sz w:val="18"/>
          <w:szCs w:val="18"/>
        </w:rPr>
        <w:t xml:space="preserve"> </w:t>
      </w:r>
      <w:r w:rsidR="00EC701A" w:rsidRPr="002716D3">
        <w:rPr>
          <w:rFonts w:ascii="Arial" w:hAnsi="Arial" w:cs="Arial"/>
          <w:sz w:val="18"/>
          <w:szCs w:val="18"/>
        </w:rPr>
        <w:t>de</w:t>
      </w:r>
      <w:r w:rsidR="004D73FB" w:rsidRPr="002716D3">
        <w:rPr>
          <w:rFonts w:ascii="Arial" w:hAnsi="Arial" w:cs="Arial"/>
          <w:sz w:val="18"/>
          <w:szCs w:val="18"/>
        </w:rPr>
        <w:t xml:space="preserve"> </w:t>
      </w:r>
      <w:r w:rsidR="00EC701A" w:rsidRPr="002716D3">
        <w:rPr>
          <w:rFonts w:ascii="Arial" w:hAnsi="Arial" w:cs="Arial"/>
          <w:sz w:val="18"/>
          <w:szCs w:val="18"/>
        </w:rPr>
        <w:t>la</w:t>
      </w:r>
      <w:r w:rsidR="004D73FB" w:rsidRPr="002716D3">
        <w:rPr>
          <w:rFonts w:ascii="Arial" w:hAnsi="Arial" w:cs="Arial"/>
          <w:sz w:val="18"/>
          <w:szCs w:val="18"/>
        </w:rPr>
        <w:t xml:space="preserve"> mitad se producen para ser usado solo una vez </w:t>
      </w:r>
      <w:r w:rsidR="00EC701A" w:rsidRPr="002716D3">
        <w:rPr>
          <w:rFonts w:ascii="Arial" w:hAnsi="Arial" w:cs="Arial"/>
          <w:sz w:val="18"/>
          <w:szCs w:val="18"/>
        </w:rPr>
        <w:t xml:space="preserve">y </w:t>
      </w:r>
      <w:r w:rsidR="004D73FB" w:rsidRPr="002716D3">
        <w:rPr>
          <w:rFonts w:ascii="Arial" w:hAnsi="Arial" w:cs="Arial"/>
          <w:sz w:val="18"/>
          <w:szCs w:val="18"/>
        </w:rPr>
        <w:t xml:space="preserve">menos del 10% se </w:t>
      </w:r>
      <w:r w:rsidR="00EC701A" w:rsidRPr="002716D3">
        <w:rPr>
          <w:rFonts w:ascii="Arial" w:hAnsi="Arial" w:cs="Arial"/>
          <w:sz w:val="18"/>
          <w:szCs w:val="18"/>
        </w:rPr>
        <w:t>recicla.  Nuestro país no escapa de estos efectos, en este sentido reorganizamos esfuerzos a</w:t>
      </w:r>
      <w:r w:rsidRPr="002716D3">
        <w:rPr>
          <w:rFonts w:ascii="Arial" w:hAnsi="Arial" w:cs="Arial"/>
          <w:sz w:val="18"/>
          <w:szCs w:val="18"/>
        </w:rPr>
        <w:t xml:space="preserve"> través de cambios sustanciales impulsados por políticas y elecciones cotidianas que nos guíen hacia estilos de vida más limpios y ecológicos. </w:t>
      </w:r>
    </w:p>
    <w:p w14:paraId="44544D40" w14:textId="77777777" w:rsidR="00484A42" w:rsidRPr="002716D3" w:rsidRDefault="00484A42" w:rsidP="00484A4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716D3">
        <w:rPr>
          <w:rFonts w:ascii="Arial" w:hAnsi="Arial" w:cs="Arial"/>
          <w:b/>
          <w:sz w:val="18"/>
          <w:szCs w:val="18"/>
        </w:rPr>
        <w:t>Lema: ¨Sin Contaminación por Plásticos¨</w:t>
      </w:r>
    </w:p>
    <w:p w14:paraId="32C76B88" w14:textId="55882133" w:rsidR="002C20C7" w:rsidRPr="002716D3" w:rsidRDefault="00EC701A" w:rsidP="002C20C7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716D3">
        <w:rPr>
          <w:rFonts w:ascii="Arial" w:hAnsi="Arial" w:cs="Arial"/>
          <w:b/>
          <w:sz w:val="18"/>
          <w:szCs w:val="18"/>
          <w:u w:val="single"/>
        </w:rPr>
        <w:t xml:space="preserve">Objetivo de la Jornada </w:t>
      </w:r>
    </w:p>
    <w:p w14:paraId="38964A44" w14:textId="30CD0A54" w:rsidR="003827A2" w:rsidRPr="002716D3" w:rsidRDefault="0068460A" w:rsidP="009F1363">
      <w:pPr>
        <w:pStyle w:val="Prrafodelista"/>
        <w:numPr>
          <w:ilvl w:val="0"/>
          <w:numId w:val="4"/>
        </w:numPr>
        <w:spacing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>Divulgar las ideas y principios que promovió la Dra. Rosa Elena Simeón Negrín en la protección al Medio Ambiente.</w:t>
      </w:r>
    </w:p>
    <w:p w14:paraId="088D20D3" w14:textId="143361B1" w:rsidR="0068460A" w:rsidRPr="002716D3" w:rsidRDefault="0028068A" w:rsidP="009F1363">
      <w:pPr>
        <w:pStyle w:val="Prrafodelista"/>
        <w:numPr>
          <w:ilvl w:val="0"/>
          <w:numId w:val="4"/>
        </w:numPr>
        <w:spacing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 xml:space="preserve">Sensibilizar a los diferentes públicos metas sobre los efectos adversos de la </w:t>
      </w:r>
      <w:r w:rsidR="004C192F" w:rsidRPr="002716D3">
        <w:rPr>
          <w:rFonts w:ascii="Arial" w:hAnsi="Arial" w:cs="Arial"/>
          <w:sz w:val="18"/>
          <w:szCs w:val="18"/>
        </w:rPr>
        <w:t>contaminación y</w:t>
      </w:r>
      <w:r w:rsidRPr="002716D3">
        <w:rPr>
          <w:rFonts w:ascii="Arial" w:hAnsi="Arial" w:cs="Arial"/>
          <w:sz w:val="18"/>
          <w:szCs w:val="18"/>
        </w:rPr>
        <w:t xml:space="preserve"> d</w:t>
      </w:r>
      <w:r w:rsidR="0068460A" w:rsidRPr="002716D3">
        <w:rPr>
          <w:rFonts w:ascii="Arial" w:hAnsi="Arial" w:cs="Arial"/>
          <w:sz w:val="18"/>
          <w:szCs w:val="18"/>
        </w:rPr>
        <w:t xml:space="preserve">ifundir buenas </w:t>
      </w:r>
      <w:r w:rsidRPr="002716D3">
        <w:rPr>
          <w:rFonts w:ascii="Arial" w:hAnsi="Arial" w:cs="Arial"/>
          <w:sz w:val="18"/>
          <w:szCs w:val="18"/>
        </w:rPr>
        <w:t>prácticas</w:t>
      </w:r>
      <w:r w:rsidR="0068460A" w:rsidRPr="002716D3">
        <w:rPr>
          <w:rFonts w:ascii="Arial" w:hAnsi="Arial" w:cs="Arial"/>
          <w:sz w:val="18"/>
          <w:szCs w:val="18"/>
        </w:rPr>
        <w:t xml:space="preserve"> asociada con el manejo eficiente de los plásticos de un solo uso.</w:t>
      </w:r>
    </w:p>
    <w:p w14:paraId="3E6925D5" w14:textId="3F70847D" w:rsidR="0068460A" w:rsidRPr="002716D3" w:rsidRDefault="0068460A" w:rsidP="009F1363">
      <w:pPr>
        <w:pStyle w:val="Prrafodelista"/>
        <w:numPr>
          <w:ilvl w:val="0"/>
          <w:numId w:val="4"/>
        </w:numPr>
        <w:spacing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>Exponer sobre la importancia de la adopción de una estrategia de transición hacia una economía circular para Cuba y en la provincia de Villa Clara.</w:t>
      </w:r>
    </w:p>
    <w:p w14:paraId="5A977D42" w14:textId="73BE0382" w:rsidR="0068460A" w:rsidRPr="002716D3" w:rsidRDefault="0068460A" w:rsidP="009F1363">
      <w:pPr>
        <w:pStyle w:val="Prrafodelista"/>
        <w:numPr>
          <w:ilvl w:val="0"/>
          <w:numId w:val="4"/>
        </w:numPr>
        <w:spacing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 xml:space="preserve">Divulgar información sobre los acontecimientos </w:t>
      </w:r>
      <w:r w:rsidR="000755C4" w:rsidRPr="002716D3">
        <w:rPr>
          <w:rFonts w:ascii="Arial" w:hAnsi="Arial" w:cs="Arial"/>
          <w:sz w:val="18"/>
          <w:szCs w:val="18"/>
        </w:rPr>
        <w:t>más</w:t>
      </w:r>
      <w:r w:rsidRPr="002716D3">
        <w:rPr>
          <w:rFonts w:ascii="Arial" w:hAnsi="Arial" w:cs="Arial"/>
          <w:sz w:val="18"/>
          <w:szCs w:val="18"/>
        </w:rPr>
        <w:t xml:space="preserve"> relevantes en la esfera ambiental nacional y provincial.</w:t>
      </w:r>
    </w:p>
    <w:p w14:paraId="2775184D" w14:textId="0C8BB77F" w:rsidR="00FD613E" w:rsidRPr="002716D3" w:rsidRDefault="00FD613E" w:rsidP="00FD613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716D3">
        <w:rPr>
          <w:rFonts w:ascii="Arial" w:hAnsi="Arial" w:cs="Arial"/>
          <w:b/>
          <w:sz w:val="18"/>
          <w:szCs w:val="18"/>
        </w:rPr>
        <w:t xml:space="preserve">Principales actividades: </w:t>
      </w:r>
    </w:p>
    <w:p w14:paraId="2969D98E" w14:textId="1FEAA386" w:rsidR="007B1CAE" w:rsidRPr="002716D3" w:rsidRDefault="007B1CAE" w:rsidP="00143FC0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>Pre-Convención Medio Ambiente y Desarrollo Villa Clara.</w:t>
      </w:r>
      <w:r w:rsidR="007B24FA" w:rsidRPr="002716D3">
        <w:rPr>
          <w:rFonts w:ascii="Arial" w:hAnsi="Arial" w:cs="Arial"/>
          <w:sz w:val="18"/>
          <w:szCs w:val="18"/>
        </w:rPr>
        <w:t xml:space="preserve"> ¨</w:t>
      </w:r>
      <w:r w:rsidR="007B24FA" w:rsidRPr="002716D3">
        <w:rPr>
          <w:rFonts w:ascii="Arial" w:hAnsi="Arial" w:cs="Arial"/>
          <w:i/>
          <w:sz w:val="18"/>
          <w:szCs w:val="18"/>
        </w:rPr>
        <w:t>Por un Desarrollo Sostenible, inclusivo y resiliente, con ciencia e innovación para el medio ambiente¨</w:t>
      </w:r>
    </w:p>
    <w:p w14:paraId="5231F7EC" w14:textId="1E95EFF9" w:rsidR="00FD613E" w:rsidRPr="002716D3" w:rsidRDefault="00FD613E" w:rsidP="00143FC0">
      <w:pPr>
        <w:pStyle w:val="Prrafodelista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 xml:space="preserve">Convocatoria y premiación del Concurso Provincial </w:t>
      </w:r>
      <w:r w:rsidR="008C754A" w:rsidRPr="002716D3">
        <w:rPr>
          <w:rFonts w:ascii="Arial" w:hAnsi="Arial" w:cs="Arial"/>
          <w:sz w:val="18"/>
          <w:szCs w:val="18"/>
        </w:rPr>
        <w:t>“</w:t>
      </w:r>
      <w:r w:rsidR="008C754A" w:rsidRPr="002716D3">
        <w:rPr>
          <w:rFonts w:ascii="Arial" w:hAnsi="Arial" w:cs="Arial"/>
          <w:b/>
          <w:sz w:val="18"/>
          <w:szCs w:val="18"/>
        </w:rPr>
        <w:t>Sin</w:t>
      </w:r>
      <w:r w:rsidR="007B1CAE" w:rsidRPr="002716D3">
        <w:rPr>
          <w:rFonts w:ascii="Arial" w:hAnsi="Arial" w:cs="Arial"/>
          <w:b/>
          <w:sz w:val="18"/>
          <w:szCs w:val="18"/>
        </w:rPr>
        <w:t xml:space="preserve"> Contaminación por </w:t>
      </w:r>
      <w:r w:rsidR="008C754A" w:rsidRPr="002716D3">
        <w:rPr>
          <w:rFonts w:ascii="Arial" w:hAnsi="Arial" w:cs="Arial"/>
          <w:b/>
          <w:sz w:val="18"/>
          <w:szCs w:val="18"/>
        </w:rPr>
        <w:t>Plásticos</w:t>
      </w:r>
      <w:r w:rsidR="008C754A" w:rsidRPr="002716D3">
        <w:rPr>
          <w:rFonts w:ascii="Arial" w:hAnsi="Arial" w:cs="Arial"/>
          <w:sz w:val="18"/>
          <w:szCs w:val="18"/>
        </w:rPr>
        <w:t>”</w:t>
      </w:r>
      <w:r w:rsidR="009F1363" w:rsidRPr="002716D3">
        <w:rPr>
          <w:rFonts w:ascii="Arial" w:hAnsi="Arial" w:cs="Arial"/>
          <w:sz w:val="18"/>
          <w:szCs w:val="18"/>
        </w:rPr>
        <w:t xml:space="preserve">. </w:t>
      </w:r>
      <w:r w:rsidRPr="002716D3">
        <w:rPr>
          <w:rFonts w:ascii="Arial" w:hAnsi="Arial" w:cs="Arial"/>
          <w:sz w:val="18"/>
          <w:szCs w:val="18"/>
        </w:rPr>
        <w:t>Promoción en redes sociales y medios de comunicación masiva.</w:t>
      </w:r>
    </w:p>
    <w:p w14:paraId="7923DA3A" w14:textId="51B4952D" w:rsidR="00E32659" w:rsidRPr="002716D3" w:rsidRDefault="00E32659" w:rsidP="00143FC0">
      <w:pPr>
        <w:pStyle w:val="Prrafodelista"/>
        <w:numPr>
          <w:ilvl w:val="0"/>
          <w:numId w:val="3"/>
        </w:numPr>
        <w:spacing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>Evento Centro Costa 2023</w:t>
      </w:r>
    </w:p>
    <w:p w14:paraId="0FDDA97E" w14:textId="33FAA927" w:rsidR="007B24FA" w:rsidRPr="002716D3" w:rsidRDefault="007B24FA" w:rsidP="007B24F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>Actividad Homenaje a Dra. Rosa Elena Simeón Negrín. Nuestra eterna ministra</w:t>
      </w:r>
    </w:p>
    <w:p w14:paraId="736E3375" w14:textId="77777777" w:rsidR="007B24FA" w:rsidRPr="002716D3" w:rsidRDefault="007B24FA" w:rsidP="007B24FA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 xml:space="preserve">Taller “La Economía Circular una necesidad para </w:t>
      </w:r>
      <w:r w:rsidRPr="002716D3">
        <w:rPr>
          <w:rFonts w:ascii="Arial" w:eastAsia="Arial" w:hAnsi="Arial" w:cs="Arial"/>
          <w:i/>
          <w:sz w:val="18"/>
          <w:szCs w:val="18"/>
        </w:rPr>
        <w:t>Impulsar en el modelo de desarrollo económico y social cubano el máximo aprovechamiento de los recursos a través de una mayor eficiencia en los sistemas productivos y de servicios¨</w:t>
      </w:r>
    </w:p>
    <w:p w14:paraId="6C8E2B90" w14:textId="77777777" w:rsidR="000755C4" w:rsidRPr="002716D3" w:rsidRDefault="000755C4" w:rsidP="000755C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>Taller: ¨   Empresa y Medio Ambiente. Villa Clara 2023.</w:t>
      </w:r>
    </w:p>
    <w:p w14:paraId="34BB8B35" w14:textId="24C5FD38" w:rsidR="003234BC" w:rsidRPr="002716D3" w:rsidRDefault="003234BC" w:rsidP="007B24FA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 xml:space="preserve"> </w:t>
      </w:r>
      <w:r w:rsidR="00FD613E" w:rsidRPr="002716D3">
        <w:rPr>
          <w:rFonts w:ascii="Arial" w:hAnsi="Arial" w:cs="Arial"/>
          <w:sz w:val="18"/>
          <w:szCs w:val="18"/>
        </w:rPr>
        <w:t>Acto por el Día Mundial del Medio Ambiente</w:t>
      </w:r>
      <w:r w:rsidR="003827A2" w:rsidRPr="002716D3">
        <w:rPr>
          <w:rFonts w:ascii="Arial" w:hAnsi="Arial" w:cs="Arial"/>
          <w:sz w:val="18"/>
          <w:szCs w:val="18"/>
        </w:rPr>
        <w:t>. Reconocimientos a organismos, entidades y personas destacadas.</w:t>
      </w:r>
    </w:p>
    <w:p w14:paraId="642B4B0D" w14:textId="77777777" w:rsidR="0032059D" w:rsidRPr="002716D3" w:rsidRDefault="0032059D" w:rsidP="0032059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2716D3">
        <w:rPr>
          <w:rFonts w:ascii="Arial" w:hAnsi="Arial" w:cs="Arial"/>
          <w:sz w:val="18"/>
          <w:szCs w:val="18"/>
        </w:rPr>
        <w:t>Presentación de los Resultados de los 6 años de El Plan de Estado Tarea Vida en Villa Clara.</w:t>
      </w:r>
    </w:p>
    <w:p w14:paraId="27F4A161" w14:textId="77777777" w:rsidR="007B24FA" w:rsidRPr="007B24FA" w:rsidRDefault="007B24FA" w:rsidP="007B24FA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10"/>
        <w:gridCol w:w="5586"/>
        <w:gridCol w:w="1276"/>
        <w:gridCol w:w="1559"/>
        <w:gridCol w:w="2835"/>
      </w:tblGrid>
      <w:tr w:rsidR="002716D3" w14:paraId="3C7495A4" w14:textId="0BE31FF5" w:rsidTr="002716D3">
        <w:trPr>
          <w:trHeight w:val="421"/>
        </w:trPr>
        <w:tc>
          <w:tcPr>
            <w:tcW w:w="510" w:type="dxa"/>
          </w:tcPr>
          <w:p w14:paraId="02354463" w14:textId="77777777" w:rsidR="003827A2" w:rsidRPr="002C6A8A" w:rsidRDefault="003827A2" w:rsidP="00FF3CF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C6A8A">
              <w:rPr>
                <w:rFonts w:ascii="Arial" w:hAnsi="Arial" w:cs="Arial"/>
                <w:b/>
              </w:rPr>
              <w:lastRenderedPageBreak/>
              <w:t>No</w:t>
            </w:r>
          </w:p>
        </w:tc>
        <w:tc>
          <w:tcPr>
            <w:tcW w:w="5586" w:type="dxa"/>
          </w:tcPr>
          <w:p w14:paraId="508D3593" w14:textId="5CD76129" w:rsidR="003827A2" w:rsidRPr="002C6A8A" w:rsidRDefault="003827A2" w:rsidP="00FF3CF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C6A8A">
              <w:rPr>
                <w:rFonts w:ascii="Arial" w:hAnsi="Arial" w:cs="Arial"/>
                <w:b/>
              </w:rPr>
              <w:t xml:space="preserve">ACTIVIDADES </w:t>
            </w:r>
            <w:r>
              <w:rPr>
                <w:rFonts w:ascii="Arial" w:hAnsi="Arial" w:cs="Arial"/>
                <w:b/>
              </w:rPr>
              <w:t>DE DIVULGACIÓN</w:t>
            </w:r>
          </w:p>
        </w:tc>
        <w:tc>
          <w:tcPr>
            <w:tcW w:w="1276" w:type="dxa"/>
          </w:tcPr>
          <w:p w14:paraId="544D174E" w14:textId="77777777" w:rsidR="003827A2" w:rsidRPr="002C6A8A" w:rsidRDefault="003827A2" w:rsidP="00FF3CF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C6A8A">
              <w:rPr>
                <w:rFonts w:ascii="Arial" w:hAnsi="Arial" w:cs="Arial"/>
                <w:b/>
              </w:rPr>
              <w:t>LUGAR</w:t>
            </w:r>
          </w:p>
        </w:tc>
        <w:tc>
          <w:tcPr>
            <w:tcW w:w="1559" w:type="dxa"/>
          </w:tcPr>
          <w:p w14:paraId="2C83E015" w14:textId="77777777" w:rsidR="003827A2" w:rsidRPr="002C6A8A" w:rsidRDefault="003827A2" w:rsidP="00FF3C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C6A8A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835" w:type="dxa"/>
          </w:tcPr>
          <w:p w14:paraId="5A3849D0" w14:textId="631BC46F" w:rsidR="003827A2" w:rsidRPr="002C6A8A" w:rsidRDefault="003827A2" w:rsidP="00FF3C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C6A8A">
              <w:rPr>
                <w:rFonts w:ascii="Arial" w:hAnsi="Arial" w:cs="Arial"/>
                <w:b/>
              </w:rPr>
              <w:t>PARTICIPANTES</w:t>
            </w:r>
          </w:p>
        </w:tc>
      </w:tr>
      <w:tr w:rsidR="002716D3" w14:paraId="37A998B8" w14:textId="78CB1969" w:rsidTr="002716D3">
        <w:trPr>
          <w:trHeight w:val="983"/>
        </w:trPr>
        <w:tc>
          <w:tcPr>
            <w:tcW w:w="510" w:type="dxa"/>
          </w:tcPr>
          <w:p w14:paraId="5F9D8FB0" w14:textId="77777777" w:rsidR="003827A2" w:rsidRPr="002716D3" w:rsidRDefault="003827A2" w:rsidP="00FF3CF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586" w:type="dxa"/>
          </w:tcPr>
          <w:p w14:paraId="3A9E4E58" w14:textId="77777777" w:rsidR="003827A2" w:rsidRPr="002716D3" w:rsidRDefault="003827A2" w:rsidP="00FF3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Campaña de promoción y divulgación en redes sociales, sitio web y medios de comunicación masiva del programa de actividades:</w:t>
            </w:r>
          </w:p>
          <w:p w14:paraId="66306606" w14:textId="77777777" w:rsidR="003827A2" w:rsidRPr="002716D3" w:rsidRDefault="003827A2" w:rsidP="00FF3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-Concurso provincial </w:t>
            </w:r>
          </w:p>
          <w:p w14:paraId="69C6EF23" w14:textId="77777777" w:rsidR="003827A2" w:rsidRPr="002716D3" w:rsidRDefault="003827A2" w:rsidP="00FF3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-Publicaciones significativas a la fecha.</w:t>
            </w:r>
          </w:p>
          <w:p w14:paraId="0FD0EE54" w14:textId="784A1889" w:rsidR="003827A2" w:rsidRPr="002716D3" w:rsidRDefault="003827A2" w:rsidP="00FF3CF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- Entrevistas a especialistas en programas de radio (CMHW) y prensa plana (</w:t>
            </w:r>
            <w:r w:rsidR="00C0516E" w:rsidRPr="002716D3">
              <w:rPr>
                <w:rFonts w:ascii="Arial" w:hAnsi="Arial" w:cs="Arial"/>
                <w:sz w:val="18"/>
                <w:szCs w:val="18"/>
              </w:rPr>
              <w:t>P</w:t>
            </w:r>
            <w:r w:rsidRPr="002716D3">
              <w:rPr>
                <w:rFonts w:ascii="Arial" w:hAnsi="Arial" w:cs="Arial"/>
                <w:sz w:val="18"/>
                <w:szCs w:val="18"/>
              </w:rPr>
              <w:t>eriódico Vanguardia)</w:t>
            </w:r>
            <w:r w:rsidRPr="002716D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45B20153" w14:textId="77777777" w:rsidR="00A3378B" w:rsidRPr="002716D3" w:rsidRDefault="003827A2" w:rsidP="00A3378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-Diseño e impresión de plegables y sueltos. </w:t>
            </w:r>
          </w:p>
          <w:p w14:paraId="354DEFD5" w14:textId="77777777" w:rsidR="00C0516E" w:rsidRPr="002716D3" w:rsidRDefault="00C0516E" w:rsidP="00484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-Divulgar información sobre los acontecimientos más relevantes en la esfera ambiental nacional y provincial.</w:t>
            </w:r>
          </w:p>
          <w:p w14:paraId="5D53D379" w14:textId="3B9B270B" w:rsidR="005F3698" w:rsidRPr="002716D3" w:rsidRDefault="005F3698" w:rsidP="00484A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84A42" w:rsidRPr="002716D3">
              <w:rPr>
                <w:rFonts w:ascii="Arial" w:hAnsi="Arial" w:cs="Arial"/>
                <w:sz w:val="18"/>
                <w:szCs w:val="18"/>
              </w:rPr>
              <w:t>C</w:t>
            </w:r>
            <w:r w:rsidRPr="002716D3">
              <w:rPr>
                <w:rFonts w:ascii="Arial" w:hAnsi="Arial" w:cs="Arial"/>
                <w:sz w:val="18"/>
                <w:szCs w:val="18"/>
              </w:rPr>
              <w:t xml:space="preserve">onferencias e intercambios en la </w:t>
            </w:r>
            <w:r w:rsidR="00484A42" w:rsidRPr="002716D3">
              <w:rPr>
                <w:rFonts w:ascii="Arial" w:hAnsi="Arial" w:cs="Arial"/>
                <w:sz w:val="18"/>
                <w:szCs w:val="18"/>
              </w:rPr>
              <w:t>REDFA, entidades</w:t>
            </w:r>
            <w:r w:rsidRPr="002716D3">
              <w:rPr>
                <w:rFonts w:ascii="Arial" w:hAnsi="Arial" w:cs="Arial"/>
                <w:sz w:val="18"/>
                <w:szCs w:val="18"/>
              </w:rPr>
              <w:t xml:space="preserve"> y organismo</w:t>
            </w:r>
            <w:r w:rsidR="00484A42" w:rsidRPr="002716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73E4A351" w14:textId="77777777" w:rsidR="003827A2" w:rsidRPr="002716D3" w:rsidRDefault="003827A2" w:rsidP="00FF3CF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CITMA</w:t>
            </w:r>
          </w:p>
          <w:p w14:paraId="255A5CE1" w14:textId="77777777" w:rsidR="003827A2" w:rsidRPr="002716D3" w:rsidRDefault="003827A2" w:rsidP="00FF3CF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Redes Sociales</w:t>
            </w:r>
          </w:p>
        </w:tc>
        <w:tc>
          <w:tcPr>
            <w:tcW w:w="1559" w:type="dxa"/>
          </w:tcPr>
          <w:p w14:paraId="16A9E05C" w14:textId="35207331" w:rsidR="003827A2" w:rsidRPr="002716D3" w:rsidRDefault="00615F39" w:rsidP="00FF3CF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ABRIL-JUNIO</w:t>
            </w:r>
          </w:p>
        </w:tc>
        <w:tc>
          <w:tcPr>
            <w:tcW w:w="2835" w:type="dxa"/>
          </w:tcPr>
          <w:p w14:paraId="0E10DAE1" w14:textId="77777777" w:rsidR="003827A2" w:rsidRPr="002716D3" w:rsidRDefault="003827A2" w:rsidP="00FF3CF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Sistema CITMA, Organismos, Entidades y municipios</w:t>
            </w:r>
          </w:p>
        </w:tc>
      </w:tr>
      <w:tr w:rsidR="002716D3" w14:paraId="763E1D14" w14:textId="77777777" w:rsidTr="002716D3">
        <w:trPr>
          <w:trHeight w:val="1215"/>
        </w:trPr>
        <w:tc>
          <w:tcPr>
            <w:tcW w:w="510" w:type="dxa"/>
          </w:tcPr>
          <w:p w14:paraId="7B32EAD4" w14:textId="4E3D4F2D" w:rsidR="00484A42" w:rsidRPr="002716D3" w:rsidRDefault="007B1CAE" w:rsidP="00FF3CF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86" w:type="dxa"/>
          </w:tcPr>
          <w:p w14:paraId="026A0BBD" w14:textId="1AD1E4BD" w:rsidR="00484A42" w:rsidRPr="002716D3" w:rsidRDefault="00484A42" w:rsidP="00FF3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Pre-Convención Medio Ambiente y Desarrollo Villa Clara.</w:t>
            </w:r>
          </w:p>
          <w:p w14:paraId="6B67C651" w14:textId="4A35973E" w:rsidR="00484A42" w:rsidRPr="002716D3" w:rsidRDefault="00484A42" w:rsidP="00FF3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¨</w:t>
            </w:r>
            <w:r w:rsidRPr="002716D3">
              <w:rPr>
                <w:rFonts w:ascii="Arial" w:hAnsi="Arial" w:cs="Arial"/>
                <w:i/>
                <w:sz w:val="18"/>
                <w:szCs w:val="18"/>
              </w:rPr>
              <w:t>Por un Desarrollo Sostenible, inclusivo y resiliente, con ciencia e innovación para el medio ambiente¨</w:t>
            </w:r>
            <w:r w:rsidRPr="002716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73002A5" w14:textId="16672B87" w:rsidR="00484A42" w:rsidRPr="002716D3" w:rsidRDefault="007B1CAE" w:rsidP="007B1CAE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Galería Provincial de Arte, Santa Clara</w:t>
            </w:r>
          </w:p>
        </w:tc>
        <w:tc>
          <w:tcPr>
            <w:tcW w:w="1559" w:type="dxa"/>
          </w:tcPr>
          <w:p w14:paraId="57E23919" w14:textId="3AD05D96" w:rsidR="007B1CAE" w:rsidRPr="002716D3" w:rsidRDefault="00484A42" w:rsidP="00FF3CF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19 de ABRIL</w:t>
            </w:r>
          </w:p>
          <w:p w14:paraId="66A30D25" w14:textId="0A8B0A8E" w:rsidR="00484A42" w:rsidRPr="002716D3" w:rsidRDefault="007B1CAE" w:rsidP="007B1CAE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9.00 </w:t>
            </w:r>
            <w:proofErr w:type="spellStart"/>
            <w:r w:rsidRPr="002716D3">
              <w:rPr>
                <w:rFonts w:ascii="Arial" w:hAnsi="Arial" w:cs="Arial"/>
                <w:sz w:val="18"/>
                <w:szCs w:val="18"/>
              </w:rPr>
              <w:t>a.m</w:t>
            </w:r>
            <w:proofErr w:type="spellEnd"/>
          </w:p>
        </w:tc>
        <w:tc>
          <w:tcPr>
            <w:tcW w:w="2835" w:type="dxa"/>
          </w:tcPr>
          <w:p w14:paraId="64B09D88" w14:textId="77777777" w:rsidR="00484A42" w:rsidRPr="002716D3" w:rsidRDefault="007B1CAE" w:rsidP="007B1CAE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Delegación CITMA, CESAM</w:t>
            </w:r>
          </w:p>
          <w:p w14:paraId="1CB56706" w14:textId="6D771B37" w:rsidR="007B1CAE" w:rsidRPr="002716D3" w:rsidRDefault="007B1CAE" w:rsidP="007B1CAE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Trabajos Seleccionados</w:t>
            </w:r>
          </w:p>
        </w:tc>
      </w:tr>
      <w:tr w:rsidR="002716D3" w14:paraId="0E6DAB77" w14:textId="253C1916" w:rsidTr="002716D3">
        <w:tc>
          <w:tcPr>
            <w:tcW w:w="510" w:type="dxa"/>
          </w:tcPr>
          <w:p w14:paraId="0054A06B" w14:textId="20E54429" w:rsidR="007B1CAE" w:rsidRPr="002716D3" w:rsidRDefault="007B1CAE" w:rsidP="007B1CA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586" w:type="dxa"/>
          </w:tcPr>
          <w:p w14:paraId="499AC69E" w14:textId="4B4DDDC7" w:rsidR="007B1CAE" w:rsidRPr="002716D3" w:rsidRDefault="007B1CAE" w:rsidP="007B1C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Convocatoria del Concurso Provincial “Sin</w:t>
            </w:r>
            <w:r w:rsidRPr="002716D3">
              <w:rPr>
                <w:rFonts w:ascii="Arial" w:hAnsi="Arial" w:cs="Arial"/>
                <w:b/>
                <w:sz w:val="18"/>
                <w:szCs w:val="18"/>
              </w:rPr>
              <w:t xml:space="preserve"> Contaminación por Plásticos</w:t>
            </w:r>
            <w:r w:rsidRPr="002716D3">
              <w:rPr>
                <w:rFonts w:ascii="Arial" w:hAnsi="Arial" w:cs="Arial"/>
                <w:sz w:val="18"/>
                <w:szCs w:val="18"/>
              </w:rPr>
              <w:t xml:space="preserve">                             Promoción en redes sociales y medios de comunicación masiva.</w:t>
            </w:r>
          </w:p>
        </w:tc>
        <w:tc>
          <w:tcPr>
            <w:tcW w:w="1276" w:type="dxa"/>
          </w:tcPr>
          <w:p w14:paraId="0FF20D6C" w14:textId="77777777" w:rsidR="007B1CAE" w:rsidRPr="002716D3" w:rsidRDefault="007B1CAE" w:rsidP="007B1CA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CITMA</w:t>
            </w:r>
          </w:p>
          <w:p w14:paraId="51C27982" w14:textId="53F98F32" w:rsidR="007B1CAE" w:rsidRPr="002716D3" w:rsidRDefault="007B1CAE" w:rsidP="007B1CA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Redes Sociales</w:t>
            </w:r>
          </w:p>
        </w:tc>
        <w:tc>
          <w:tcPr>
            <w:tcW w:w="1559" w:type="dxa"/>
          </w:tcPr>
          <w:p w14:paraId="2CBC5DD9" w14:textId="27F75C63" w:rsidR="007B1CAE" w:rsidRPr="002716D3" w:rsidRDefault="007B1CAE" w:rsidP="007B1CA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ABRIL-JUNIO</w:t>
            </w:r>
          </w:p>
        </w:tc>
        <w:tc>
          <w:tcPr>
            <w:tcW w:w="2835" w:type="dxa"/>
          </w:tcPr>
          <w:p w14:paraId="57A01908" w14:textId="77777777" w:rsidR="007B1CAE" w:rsidRPr="002716D3" w:rsidRDefault="007B1CAE" w:rsidP="007B1CA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Niños </w:t>
            </w:r>
          </w:p>
          <w:p w14:paraId="48A5745B" w14:textId="33ED244B" w:rsidR="007B1CAE" w:rsidRPr="002716D3" w:rsidRDefault="007B1CAE" w:rsidP="007B1CA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Jóvenes </w:t>
            </w:r>
          </w:p>
        </w:tc>
      </w:tr>
      <w:tr w:rsidR="002716D3" w14:paraId="1218C17E" w14:textId="77777777" w:rsidTr="002716D3">
        <w:tc>
          <w:tcPr>
            <w:tcW w:w="510" w:type="dxa"/>
          </w:tcPr>
          <w:p w14:paraId="235EC603" w14:textId="7E630925" w:rsidR="007B1CAE" w:rsidRPr="002716D3" w:rsidRDefault="007B1CAE" w:rsidP="007B1CA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586" w:type="dxa"/>
          </w:tcPr>
          <w:p w14:paraId="05DF146B" w14:textId="4769A1B1" w:rsidR="007B1CAE" w:rsidRPr="002716D3" w:rsidRDefault="007B1CAE" w:rsidP="007B1C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Desarrollo del programa de 5 de junio de municipios y centros del CITMA, priorizando concursos</w:t>
            </w:r>
            <w:r w:rsidR="00CA337C" w:rsidRPr="002716D3">
              <w:rPr>
                <w:rFonts w:ascii="Arial" w:hAnsi="Arial" w:cs="Arial"/>
                <w:sz w:val="18"/>
                <w:szCs w:val="18"/>
              </w:rPr>
              <w:t>, talleres</w:t>
            </w:r>
            <w:r w:rsidRPr="002716D3">
              <w:rPr>
                <w:rFonts w:ascii="Arial" w:hAnsi="Arial" w:cs="Arial"/>
                <w:sz w:val="18"/>
                <w:szCs w:val="18"/>
              </w:rPr>
              <w:t xml:space="preserve"> y salidas de experiencia en los medios de comunicación masiva y redes sociales.</w:t>
            </w:r>
          </w:p>
        </w:tc>
        <w:tc>
          <w:tcPr>
            <w:tcW w:w="1276" w:type="dxa"/>
          </w:tcPr>
          <w:p w14:paraId="5A1F109B" w14:textId="3A088527" w:rsidR="007B1CAE" w:rsidRPr="002716D3" w:rsidRDefault="007B1CAE" w:rsidP="007B1CA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Municipios</w:t>
            </w:r>
          </w:p>
        </w:tc>
        <w:tc>
          <w:tcPr>
            <w:tcW w:w="1559" w:type="dxa"/>
          </w:tcPr>
          <w:p w14:paraId="74CCEBF0" w14:textId="73E9034E" w:rsidR="007B1CAE" w:rsidRPr="002716D3" w:rsidRDefault="007B1CAE" w:rsidP="007B1CA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MAYO- JUNIO</w:t>
            </w:r>
          </w:p>
        </w:tc>
        <w:tc>
          <w:tcPr>
            <w:tcW w:w="2835" w:type="dxa"/>
          </w:tcPr>
          <w:p w14:paraId="4D30B4E1" w14:textId="77777777" w:rsidR="007B1CAE" w:rsidRPr="002716D3" w:rsidRDefault="007B1CAE" w:rsidP="007B1CA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Municipios</w:t>
            </w:r>
          </w:p>
          <w:p w14:paraId="74844A06" w14:textId="60980B28" w:rsidR="007B1CAE" w:rsidRPr="002716D3" w:rsidRDefault="007B1CAE" w:rsidP="007B1CA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CMP, CESAM</w:t>
            </w:r>
          </w:p>
        </w:tc>
      </w:tr>
      <w:tr w:rsidR="002716D3" w14:paraId="35DF9691" w14:textId="16F071C5" w:rsidTr="002716D3">
        <w:tc>
          <w:tcPr>
            <w:tcW w:w="510" w:type="dxa"/>
          </w:tcPr>
          <w:p w14:paraId="2057B6FE" w14:textId="0C397FDC" w:rsidR="004C192F" w:rsidRPr="002716D3" w:rsidRDefault="007934CE" w:rsidP="004C19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86" w:type="dxa"/>
          </w:tcPr>
          <w:p w14:paraId="0CC9C19B" w14:textId="1DC76F9A" w:rsidR="003639FE" w:rsidRPr="002716D3" w:rsidRDefault="007934CE" w:rsidP="004C19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Presentación para Reconocimientos Ambientales a </w:t>
            </w:r>
            <w:r w:rsidR="00D818AF" w:rsidRPr="002716D3">
              <w:rPr>
                <w:rFonts w:ascii="Arial" w:hAnsi="Arial" w:cs="Arial"/>
                <w:sz w:val="18"/>
                <w:szCs w:val="18"/>
              </w:rPr>
              <w:t>N</w:t>
            </w:r>
            <w:r w:rsidRPr="002716D3">
              <w:rPr>
                <w:rFonts w:ascii="Arial" w:hAnsi="Arial" w:cs="Arial"/>
                <w:sz w:val="18"/>
                <w:szCs w:val="18"/>
              </w:rPr>
              <w:t>ivel Nacional.</w:t>
            </w:r>
          </w:p>
          <w:p w14:paraId="2F4922EA" w14:textId="0BF9E623" w:rsidR="004C192F" w:rsidRPr="002716D3" w:rsidRDefault="003639FE" w:rsidP="004C19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-</w:t>
            </w:r>
            <w:r w:rsidR="004C192F" w:rsidRPr="002716D3">
              <w:rPr>
                <w:rFonts w:ascii="Arial" w:hAnsi="Arial" w:cs="Arial"/>
                <w:sz w:val="18"/>
                <w:szCs w:val="18"/>
              </w:rPr>
              <w:t xml:space="preserve">Entrega del expediente de Hotel Iberostar </w:t>
            </w:r>
            <w:proofErr w:type="spellStart"/>
            <w:r w:rsidR="004C192F" w:rsidRPr="002716D3">
              <w:rPr>
                <w:rFonts w:ascii="Arial" w:hAnsi="Arial" w:cs="Arial"/>
                <w:sz w:val="18"/>
                <w:szCs w:val="18"/>
              </w:rPr>
              <w:t>Ensenacho</w:t>
            </w:r>
            <w:r w:rsidR="00D818AF" w:rsidRPr="002716D3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="004C192F" w:rsidRPr="002716D3">
              <w:rPr>
                <w:rFonts w:ascii="Arial" w:hAnsi="Arial" w:cs="Arial"/>
                <w:sz w:val="18"/>
                <w:szCs w:val="18"/>
              </w:rPr>
              <w:t xml:space="preserve"> para el Premio Nacional de Medio Ambiente</w:t>
            </w:r>
          </w:p>
          <w:p w14:paraId="6014020B" w14:textId="4A3A27F5" w:rsidR="004C192F" w:rsidRPr="002716D3" w:rsidRDefault="003639FE" w:rsidP="004C19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-</w:t>
            </w:r>
            <w:r w:rsidR="004C192F" w:rsidRPr="002716D3">
              <w:rPr>
                <w:rFonts w:ascii="Arial" w:hAnsi="Arial" w:cs="Arial"/>
                <w:sz w:val="18"/>
                <w:szCs w:val="18"/>
              </w:rPr>
              <w:t>Reconocimiento de Playa Ambiental a institución designada.</w:t>
            </w:r>
          </w:p>
        </w:tc>
        <w:tc>
          <w:tcPr>
            <w:tcW w:w="1276" w:type="dxa"/>
          </w:tcPr>
          <w:p w14:paraId="276C7A5B" w14:textId="77777777" w:rsidR="003639FE" w:rsidRPr="002716D3" w:rsidRDefault="003639FE" w:rsidP="004C19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E7D380" w14:textId="079ECF6D" w:rsidR="004C192F" w:rsidRPr="002716D3" w:rsidRDefault="004C192F" w:rsidP="004C19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Entrega DMA del Expediente</w:t>
            </w:r>
          </w:p>
          <w:p w14:paraId="4C8AB4A0" w14:textId="23E5316B" w:rsidR="004C192F" w:rsidRPr="002716D3" w:rsidRDefault="002535D6" w:rsidP="004C192F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Verificación</w:t>
            </w:r>
            <w:r w:rsidR="004C192F" w:rsidRPr="002716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42795556" w14:textId="77777777" w:rsidR="003639FE" w:rsidRPr="002716D3" w:rsidRDefault="003639FE" w:rsidP="004C19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A9ABBE" w14:textId="45FAD2E4" w:rsidR="004C192F" w:rsidRPr="002716D3" w:rsidRDefault="003639FE" w:rsidP="004C19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A</w:t>
            </w:r>
            <w:r w:rsidR="004C192F" w:rsidRPr="002716D3">
              <w:rPr>
                <w:rFonts w:ascii="Arial" w:hAnsi="Arial" w:cs="Arial"/>
                <w:sz w:val="18"/>
                <w:szCs w:val="18"/>
              </w:rPr>
              <w:t>BRIL</w:t>
            </w:r>
          </w:p>
          <w:p w14:paraId="1814D943" w14:textId="03C85412" w:rsidR="003639FE" w:rsidRPr="002716D3" w:rsidRDefault="004C192F" w:rsidP="004C192F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MAYO</w:t>
            </w:r>
          </w:p>
          <w:p w14:paraId="374DE200" w14:textId="41E3DAF7" w:rsidR="003639FE" w:rsidRPr="002716D3" w:rsidRDefault="003639FE" w:rsidP="003639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5DF37A" w14:textId="10515310" w:rsidR="004C192F" w:rsidRPr="002716D3" w:rsidRDefault="003639FE" w:rsidP="003639FE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JUNIO</w:t>
            </w:r>
          </w:p>
        </w:tc>
        <w:tc>
          <w:tcPr>
            <w:tcW w:w="2835" w:type="dxa"/>
          </w:tcPr>
          <w:p w14:paraId="2CCA2346" w14:textId="77777777" w:rsidR="004C192F" w:rsidRPr="002716D3" w:rsidRDefault="004C192F" w:rsidP="004C192F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CITMA</w:t>
            </w:r>
          </w:p>
          <w:p w14:paraId="61B811CA" w14:textId="77777777" w:rsidR="004C192F" w:rsidRPr="002716D3" w:rsidRDefault="004C192F" w:rsidP="004C192F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ORSA</w:t>
            </w:r>
          </w:p>
          <w:p w14:paraId="7E37986D" w14:textId="02B02CED" w:rsidR="004C192F" w:rsidRPr="002716D3" w:rsidRDefault="003639FE" w:rsidP="004C19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CESAM</w:t>
            </w:r>
          </w:p>
        </w:tc>
      </w:tr>
      <w:tr w:rsidR="002716D3" w14:paraId="4BB5FA2C" w14:textId="14783581" w:rsidTr="002716D3">
        <w:tc>
          <w:tcPr>
            <w:tcW w:w="510" w:type="dxa"/>
          </w:tcPr>
          <w:p w14:paraId="5DA01403" w14:textId="1D40B227" w:rsidR="004C192F" w:rsidRPr="002716D3" w:rsidRDefault="00161814" w:rsidP="004C19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6</w:t>
            </w:r>
            <w:r w:rsidR="004C192F" w:rsidRPr="002716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86" w:type="dxa"/>
          </w:tcPr>
          <w:p w14:paraId="612CA109" w14:textId="071126E7" w:rsidR="004C192F" w:rsidRPr="002716D3" w:rsidRDefault="004C192F" w:rsidP="004C19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Conferencia de prensa: Resultados del trabajo ambiental en el territorio</w:t>
            </w:r>
            <w:r w:rsidR="00D818AF" w:rsidRPr="002716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082AD055" w14:textId="61B300AF" w:rsidR="004C192F" w:rsidRPr="002716D3" w:rsidRDefault="00C702AF" w:rsidP="004C19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Casa Científico</w:t>
            </w:r>
          </w:p>
        </w:tc>
        <w:tc>
          <w:tcPr>
            <w:tcW w:w="1559" w:type="dxa"/>
          </w:tcPr>
          <w:p w14:paraId="72BBA86A" w14:textId="6785F4DE" w:rsidR="004C192F" w:rsidRPr="002716D3" w:rsidRDefault="00397600" w:rsidP="004C19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12</w:t>
            </w:r>
            <w:r w:rsidR="004C192F" w:rsidRPr="002716D3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4C31D8" w:rsidRPr="002716D3">
              <w:rPr>
                <w:rFonts w:ascii="Arial" w:hAnsi="Arial" w:cs="Arial"/>
                <w:sz w:val="18"/>
                <w:szCs w:val="18"/>
              </w:rPr>
              <w:t>MAYO</w:t>
            </w:r>
          </w:p>
          <w:p w14:paraId="6D86FC3B" w14:textId="647F4AE9" w:rsidR="004C192F" w:rsidRPr="002716D3" w:rsidRDefault="00936F13" w:rsidP="004C19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11</w:t>
            </w:r>
            <w:r w:rsidR="004C192F" w:rsidRPr="002716D3">
              <w:rPr>
                <w:rFonts w:ascii="Arial" w:hAnsi="Arial" w:cs="Arial"/>
                <w:sz w:val="18"/>
                <w:szCs w:val="18"/>
              </w:rPr>
              <w:t xml:space="preserve">.00 </w:t>
            </w:r>
            <w:proofErr w:type="spellStart"/>
            <w:r w:rsidRPr="002716D3">
              <w:rPr>
                <w:rFonts w:ascii="Arial" w:hAnsi="Arial" w:cs="Arial"/>
                <w:sz w:val="18"/>
                <w:szCs w:val="18"/>
              </w:rPr>
              <w:t>a</w:t>
            </w:r>
            <w:r w:rsidR="004C192F" w:rsidRPr="002716D3">
              <w:rPr>
                <w:rFonts w:ascii="Arial" w:hAnsi="Arial" w:cs="Arial"/>
                <w:sz w:val="18"/>
                <w:szCs w:val="18"/>
              </w:rPr>
              <w:t>.m</w:t>
            </w:r>
            <w:proofErr w:type="spellEnd"/>
          </w:p>
        </w:tc>
        <w:tc>
          <w:tcPr>
            <w:tcW w:w="2835" w:type="dxa"/>
          </w:tcPr>
          <w:p w14:paraId="6E875BD7" w14:textId="075209D9" w:rsidR="004C192F" w:rsidRPr="002716D3" w:rsidRDefault="004C192F" w:rsidP="004C192F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CITMA</w:t>
            </w:r>
          </w:p>
          <w:p w14:paraId="59DB4369" w14:textId="77777777" w:rsidR="004C192F" w:rsidRPr="002716D3" w:rsidRDefault="004C192F" w:rsidP="004C19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Círculo de Periodismo Científico y Especialistas de Medio Ambiente</w:t>
            </w:r>
          </w:p>
        </w:tc>
      </w:tr>
      <w:tr w:rsidR="002716D3" w14:paraId="3501A3E8" w14:textId="77777777" w:rsidTr="002716D3">
        <w:tc>
          <w:tcPr>
            <w:tcW w:w="510" w:type="dxa"/>
          </w:tcPr>
          <w:p w14:paraId="51EE79A1" w14:textId="0CC2D7EC" w:rsidR="000C0801" w:rsidRPr="002716D3" w:rsidRDefault="00170C89" w:rsidP="004C192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86" w:type="dxa"/>
          </w:tcPr>
          <w:p w14:paraId="44BD038F" w14:textId="0C11D6AD" w:rsidR="000C0801" w:rsidRPr="002716D3" w:rsidRDefault="00D57DF3" w:rsidP="004C19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Evento Centro Costa 2023</w:t>
            </w:r>
          </w:p>
        </w:tc>
        <w:tc>
          <w:tcPr>
            <w:tcW w:w="1276" w:type="dxa"/>
          </w:tcPr>
          <w:p w14:paraId="223E5846" w14:textId="1721816D" w:rsidR="000C0801" w:rsidRPr="002716D3" w:rsidRDefault="00BD21D0" w:rsidP="004C19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Hotel Playa </w:t>
            </w:r>
            <w:r w:rsidR="00D57DF3" w:rsidRPr="002716D3">
              <w:rPr>
                <w:rFonts w:ascii="Arial" w:hAnsi="Arial" w:cs="Arial"/>
                <w:sz w:val="18"/>
                <w:szCs w:val="18"/>
              </w:rPr>
              <w:t xml:space="preserve">Cayo Santamaria </w:t>
            </w:r>
          </w:p>
        </w:tc>
        <w:tc>
          <w:tcPr>
            <w:tcW w:w="1559" w:type="dxa"/>
          </w:tcPr>
          <w:p w14:paraId="4CCD284E" w14:textId="2F47406B" w:rsidR="000C0801" w:rsidRPr="002716D3" w:rsidRDefault="00D57DF3" w:rsidP="004C192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22/25 mayo</w:t>
            </w:r>
          </w:p>
        </w:tc>
        <w:tc>
          <w:tcPr>
            <w:tcW w:w="2835" w:type="dxa"/>
          </w:tcPr>
          <w:p w14:paraId="75901EFC" w14:textId="354B08B4" w:rsidR="000C0801" w:rsidRPr="002716D3" w:rsidRDefault="00D57DF3" w:rsidP="004C192F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CESAM, CITMA, Invitados</w:t>
            </w:r>
          </w:p>
        </w:tc>
      </w:tr>
      <w:tr w:rsidR="002716D3" w14:paraId="05995222" w14:textId="77777777" w:rsidTr="002716D3">
        <w:tc>
          <w:tcPr>
            <w:tcW w:w="510" w:type="dxa"/>
          </w:tcPr>
          <w:p w14:paraId="5F929499" w14:textId="6A19DC60" w:rsidR="002D6D85" w:rsidRPr="002716D3" w:rsidRDefault="00170C89" w:rsidP="002D6D8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86" w:type="dxa"/>
          </w:tcPr>
          <w:p w14:paraId="155BA3A0" w14:textId="69D0C3B2" w:rsidR="002D6D85" w:rsidRPr="002716D3" w:rsidRDefault="002D6D85" w:rsidP="002D6D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Matutino especial alegórico al 5 de junio, reconociendo la Labor Ambiental del organismo, por su proyecto 0 plástico en los bares.  </w:t>
            </w:r>
          </w:p>
        </w:tc>
        <w:tc>
          <w:tcPr>
            <w:tcW w:w="1276" w:type="dxa"/>
          </w:tcPr>
          <w:p w14:paraId="77A0F622" w14:textId="3F07490F" w:rsidR="002D6D85" w:rsidRPr="002716D3" w:rsidRDefault="00CA337C" w:rsidP="002D6D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COMERCIO</w:t>
            </w:r>
          </w:p>
        </w:tc>
        <w:tc>
          <w:tcPr>
            <w:tcW w:w="1559" w:type="dxa"/>
          </w:tcPr>
          <w:p w14:paraId="0D02B8B4" w14:textId="10DFCEFB" w:rsidR="002D6D85" w:rsidRPr="002716D3" w:rsidRDefault="00CA337C" w:rsidP="002D6D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30</w:t>
            </w:r>
            <w:r w:rsidR="002D6D85" w:rsidRPr="00271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31D8" w:rsidRPr="002716D3">
              <w:rPr>
                <w:rFonts w:ascii="Arial" w:hAnsi="Arial" w:cs="Arial"/>
                <w:sz w:val="18"/>
                <w:szCs w:val="18"/>
              </w:rPr>
              <w:t>MAYO</w:t>
            </w:r>
          </w:p>
          <w:p w14:paraId="750F5B5A" w14:textId="3A40469D" w:rsidR="002D6D85" w:rsidRPr="002716D3" w:rsidRDefault="002D6D85" w:rsidP="002D6D8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8:00 </w:t>
            </w:r>
            <w:proofErr w:type="spellStart"/>
            <w:r w:rsidRPr="002716D3">
              <w:rPr>
                <w:rFonts w:ascii="Arial" w:hAnsi="Arial" w:cs="Arial"/>
                <w:sz w:val="18"/>
                <w:szCs w:val="18"/>
              </w:rPr>
              <w:t>a</w:t>
            </w:r>
            <w:r w:rsidR="004C31D8" w:rsidRPr="002716D3">
              <w:rPr>
                <w:rFonts w:ascii="Arial" w:hAnsi="Arial" w:cs="Arial"/>
                <w:sz w:val="18"/>
                <w:szCs w:val="18"/>
              </w:rPr>
              <w:t>.</w:t>
            </w:r>
            <w:r w:rsidRPr="002716D3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2835" w:type="dxa"/>
          </w:tcPr>
          <w:p w14:paraId="26DBAF38" w14:textId="77777777" w:rsidR="002D6D85" w:rsidRPr="002716D3" w:rsidRDefault="002D6D85" w:rsidP="002D6D85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CITMA</w:t>
            </w:r>
          </w:p>
          <w:p w14:paraId="69308633" w14:textId="6BD1018C" w:rsidR="00C57BF7" w:rsidRPr="002716D3" w:rsidRDefault="00C57BF7" w:rsidP="002D6D85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Trabajadores de Co</w:t>
            </w:r>
            <w:r w:rsidR="002A1F2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716D3">
              <w:rPr>
                <w:rFonts w:ascii="Arial" w:hAnsi="Arial" w:cs="Arial"/>
                <w:sz w:val="18"/>
                <w:szCs w:val="18"/>
              </w:rPr>
              <w:t>mercio</w:t>
            </w:r>
            <w:proofErr w:type="spellEnd"/>
          </w:p>
        </w:tc>
      </w:tr>
      <w:tr w:rsidR="002716D3" w14:paraId="0351F5C7" w14:textId="77777777" w:rsidTr="002716D3">
        <w:tc>
          <w:tcPr>
            <w:tcW w:w="510" w:type="dxa"/>
          </w:tcPr>
          <w:p w14:paraId="0AD2AD15" w14:textId="7D283DD7" w:rsidR="00371EA1" w:rsidRPr="002716D3" w:rsidRDefault="00170C89" w:rsidP="00371E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5586" w:type="dxa"/>
          </w:tcPr>
          <w:p w14:paraId="4F46BA6C" w14:textId="2FBF21D3" w:rsidR="00371EA1" w:rsidRPr="002716D3" w:rsidRDefault="00371EA1" w:rsidP="00371E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b/>
                <w:sz w:val="18"/>
                <w:szCs w:val="18"/>
              </w:rPr>
              <w:t>Acto por el Día Mundial del Medio Ambiente</w:t>
            </w:r>
          </w:p>
        </w:tc>
        <w:tc>
          <w:tcPr>
            <w:tcW w:w="1276" w:type="dxa"/>
          </w:tcPr>
          <w:p w14:paraId="676A9920" w14:textId="52815F89" w:rsidR="00371EA1" w:rsidRPr="002716D3" w:rsidRDefault="00371EA1" w:rsidP="00371E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Tren Blindado</w:t>
            </w:r>
          </w:p>
        </w:tc>
        <w:tc>
          <w:tcPr>
            <w:tcW w:w="1559" w:type="dxa"/>
          </w:tcPr>
          <w:p w14:paraId="659DBDEA" w14:textId="77777777" w:rsidR="00371EA1" w:rsidRPr="002716D3" w:rsidRDefault="00371EA1" w:rsidP="00371E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1 de JUNIO</w:t>
            </w:r>
          </w:p>
          <w:p w14:paraId="7F813CEF" w14:textId="0C7CA16E" w:rsidR="00371EA1" w:rsidRPr="002716D3" w:rsidRDefault="008B59DA" w:rsidP="00371E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8</w:t>
            </w:r>
            <w:r w:rsidR="00371EA1" w:rsidRPr="002716D3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="00371EA1" w:rsidRPr="002716D3">
              <w:rPr>
                <w:rFonts w:ascii="Arial" w:hAnsi="Arial" w:cs="Arial"/>
                <w:sz w:val="18"/>
                <w:szCs w:val="18"/>
              </w:rPr>
              <w:t>p.m</w:t>
            </w:r>
            <w:proofErr w:type="spellEnd"/>
          </w:p>
        </w:tc>
        <w:tc>
          <w:tcPr>
            <w:tcW w:w="2835" w:type="dxa"/>
          </w:tcPr>
          <w:p w14:paraId="15CAEBB5" w14:textId="77777777" w:rsidR="000450B6" w:rsidRPr="002716D3" w:rsidRDefault="000450B6" w:rsidP="00371EA1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C0B94A3" w14:textId="006AA1B9" w:rsidR="00371EA1" w:rsidRPr="002716D3" w:rsidRDefault="000450B6" w:rsidP="00371EA1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Invitados</w:t>
            </w:r>
          </w:p>
        </w:tc>
      </w:tr>
      <w:tr w:rsidR="002716D3" w14:paraId="44A82638" w14:textId="77777777" w:rsidTr="002716D3">
        <w:tc>
          <w:tcPr>
            <w:tcW w:w="510" w:type="dxa"/>
          </w:tcPr>
          <w:p w14:paraId="78866551" w14:textId="2D8544BA" w:rsidR="00371EA1" w:rsidRPr="002716D3" w:rsidRDefault="00170C89" w:rsidP="00371E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86" w:type="dxa"/>
          </w:tcPr>
          <w:p w14:paraId="46F13D88" w14:textId="77777777" w:rsidR="00371EA1" w:rsidRPr="002716D3" w:rsidRDefault="00371EA1" w:rsidP="00371E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Actividad Homenaje a Dra. Rosa Elena Simeón Negrín.</w:t>
            </w:r>
          </w:p>
          <w:p w14:paraId="2FD26DC3" w14:textId="444CBEAF" w:rsidR="00371EA1" w:rsidRPr="002716D3" w:rsidRDefault="00371EA1" w:rsidP="00371E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-Inauguración de la exposición de pinturas </w:t>
            </w:r>
          </w:p>
          <w:p w14:paraId="56E9D946" w14:textId="4C0EFDDC" w:rsidR="00371EA1" w:rsidRPr="002716D3" w:rsidRDefault="00371EA1" w:rsidP="00371E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-Presentación Coro Ensemble Vocal Musas</w:t>
            </w:r>
          </w:p>
        </w:tc>
        <w:tc>
          <w:tcPr>
            <w:tcW w:w="1276" w:type="dxa"/>
          </w:tcPr>
          <w:p w14:paraId="64412E37" w14:textId="594CB897" w:rsidR="00371EA1" w:rsidRPr="002716D3" w:rsidRDefault="00371EA1" w:rsidP="00371EA1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Sala </w:t>
            </w:r>
            <w:proofErr w:type="spellStart"/>
            <w:r w:rsidRPr="002716D3">
              <w:rPr>
                <w:rFonts w:ascii="Arial" w:hAnsi="Arial" w:cs="Arial"/>
                <w:sz w:val="18"/>
                <w:szCs w:val="18"/>
              </w:rPr>
              <w:t>Caturla</w:t>
            </w:r>
            <w:proofErr w:type="spellEnd"/>
            <w:r w:rsidRPr="002716D3">
              <w:rPr>
                <w:rFonts w:ascii="Arial" w:hAnsi="Arial" w:cs="Arial"/>
                <w:sz w:val="18"/>
                <w:szCs w:val="18"/>
              </w:rPr>
              <w:t xml:space="preserve"> de la Biblioteca Martí</w:t>
            </w:r>
          </w:p>
        </w:tc>
        <w:tc>
          <w:tcPr>
            <w:tcW w:w="1559" w:type="dxa"/>
          </w:tcPr>
          <w:p w14:paraId="5A633295" w14:textId="106FD058" w:rsidR="00371EA1" w:rsidRPr="002716D3" w:rsidRDefault="00371EA1" w:rsidP="00371E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1 de JUNIO</w:t>
            </w:r>
          </w:p>
          <w:p w14:paraId="3396E160" w14:textId="3963569E" w:rsidR="00371EA1" w:rsidRPr="002716D3" w:rsidRDefault="008B59DA" w:rsidP="00371E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3</w:t>
            </w:r>
            <w:r w:rsidR="00371EA1" w:rsidRPr="002716D3">
              <w:rPr>
                <w:rFonts w:ascii="Arial" w:hAnsi="Arial" w:cs="Arial"/>
                <w:sz w:val="18"/>
                <w:szCs w:val="18"/>
              </w:rPr>
              <w:t xml:space="preserve">.00 </w:t>
            </w:r>
            <w:proofErr w:type="spellStart"/>
            <w:r w:rsidR="00371EA1" w:rsidRPr="002716D3">
              <w:rPr>
                <w:rFonts w:ascii="Arial" w:hAnsi="Arial" w:cs="Arial"/>
                <w:sz w:val="18"/>
                <w:szCs w:val="18"/>
              </w:rPr>
              <w:t>p.m</w:t>
            </w:r>
            <w:proofErr w:type="spellEnd"/>
          </w:p>
        </w:tc>
        <w:tc>
          <w:tcPr>
            <w:tcW w:w="2835" w:type="dxa"/>
          </w:tcPr>
          <w:p w14:paraId="31511852" w14:textId="77777777" w:rsidR="00371EA1" w:rsidRPr="002716D3" w:rsidRDefault="00371EA1" w:rsidP="00371E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CITMA </w:t>
            </w:r>
          </w:p>
          <w:p w14:paraId="0F1EBFE8" w14:textId="77777777" w:rsidR="00371EA1" w:rsidRPr="002716D3" w:rsidRDefault="00371EA1" w:rsidP="00371E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Gobierno</w:t>
            </w:r>
          </w:p>
          <w:p w14:paraId="3E510135" w14:textId="29B4F103" w:rsidR="00371EA1" w:rsidRPr="002716D3" w:rsidRDefault="00371EA1" w:rsidP="00371EA1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Invitados</w:t>
            </w:r>
          </w:p>
        </w:tc>
      </w:tr>
      <w:tr w:rsidR="002716D3" w14:paraId="3BBB2E95" w14:textId="77777777" w:rsidTr="002716D3">
        <w:tc>
          <w:tcPr>
            <w:tcW w:w="510" w:type="dxa"/>
          </w:tcPr>
          <w:p w14:paraId="71850B45" w14:textId="5E0C6B28" w:rsidR="00371EA1" w:rsidRPr="002716D3" w:rsidRDefault="00170C89" w:rsidP="00371E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586" w:type="dxa"/>
          </w:tcPr>
          <w:p w14:paraId="64D7C682" w14:textId="5E899478" w:rsidR="00371EA1" w:rsidRPr="002716D3" w:rsidRDefault="00371EA1" w:rsidP="00371E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Taller: ¨   Empresa y Medio Ambiente. Villa Clara 2023.</w:t>
            </w:r>
          </w:p>
          <w:p w14:paraId="536F7A17" w14:textId="5F11B827" w:rsidR="00371EA1" w:rsidRPr="002716D3" w:rsidRDefault="00371EA1" w:rsidP="00371E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Desarrollo de temas:</w:t>
            </w:r>
          </w:p>
          <w:p w14:paraId="45D293F9" w14:textId="6325ACCC" w:rsidR="00371EA1" w:rsidRPr="002716D3" w:rsidRDefault="00371EA1" w:rsidP="00371E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“Situación de la contaminación ¨</w:t>
            </w:r>
          </w:p>
          <w:p w14:paraId="180E445D" w14:textId="46CAEACF" w:rsidR="00371EA1" w:rsidRPr="002716D3" w:rsidRDefault="00371EA1" w:rsidP="00371E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6165A5" w14:textId="458B34BD" w:rsidR="00371EA1" w:rsidRPr="002716D3" w:rsidRDefault="00A44D0D" w:rsidP="00371E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Plaza de la </w:t>
            </w:r>
            <w:r w:rsidR="00E51B06" w:rsidRPr="002716D3">
              <w:rPr>
                <w:rFonts w:ascii="Arial" w:hAnsi="Arial" w:cs="Arial"/>
                <w:sz w:val="18"/>
                <w:szCs w:val="18"/>
              </w:rPr>
              <w:t>Revolución</w:t>
            </w:r>
            <w:r w:rsidRPr="00271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1EA1" w:rsidRPr="002716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81A0738" w14:textId="7027275C" w:rsidR="00371EA1" w:rsidRPr="002716D3" w:rsidRDefault="00371EA1" w:rsidP="00371E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2 de JUNIO</w:t>
            </w:r>
          </w:p>
          <w:p w14:paraId="11855E2F" w14:textId="4EE1CB21" w:rsidR="00371EA1" w:rsidRPr="002716D3" w:rsidRDefault="00371EA1" w:rsidP="00371E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9:00 </w:t>
            </w:r>
            <w:proofErr w:type="spellStart"/>
            <w:r w:rsidRPr="002716D3">
              <w:rPr>
                <w:rFonts w:ascii="Arial" w:hAnsi="Arial" w:cs="Arial"/>
                <w:sz w:val="18"/>
                <w:szCs w:val="18"/>
              </w:rPr>
              <w:t>a.m</w:t>
            </w:r>
            <w:proofErr w:type="spellEnd"/>
            <w:r w:rsidRPr="002716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447AF2A3" w14:textId="25B18BAB" w:rsidR="00371EA1" w:rsidRPr="002716D3" w:rsidRDefault="00371EA1" w:rsidP="00371EA1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Sistema CITMA, Organismos, Entidades</w:t>
            </w:r>
          </w:p>
        </w:tc>
      </w:tr>
      <w:tr w:rsidR="002716D3" w14:paraId="5686B28A" w14:textId="77777777" w:rsidTr="002716D3">
        <w:tc>
          <w:tcPr>
            <w:tcW w:w="510" w:type="dxa"/>
          </w:tcPr>
          <w:p w14:paraId="52C4FC16" w14:textId="49775D16" w:rsidR="00162D0C" w:rsidRPr="002716D3" w:rsidRDefault="00162D0C" w:rsidP="00162D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586" w:type="dxa"/>
          </w:tcPr>
          <w:p w14:paraId="22451DAB" w14:textId="77777777" w:rsidR="00162D0C" w:rsidRPr="002716D3" w:rsidRDefault="00162D0C" w:rsidP="00162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Taller “La Economía Circular una necesidad para </w:t>
            </w:r>
            <w:r w:rsidRPr="002716D3">
              <w:rPr>
                <w:rFonts w:ascii="Arial" w:eastAsia="Arial" w:hAnsi="Arial" w:cs="Arial"/>
                <w:i/>
                <w:sz w:val="18"/>
                <w:szCs w:val="18"/>
              </w:rPr>
              <w:t>Impulsar en el modelo de desarrollo económico y social cubano el máximo aprovechamiento de los recursos a través de una mayor eficiencia en los sistemas productivos y de servicios¨</w:t>
            </w:r>
          </w:p>
          <w:p w14:paraId="508FEFC7" w14:textId="77777777" w:rsidR="00162D0C" w:rsidRPr="002716D3" w:rsidRDefault="00162D0C" w:rsidP="00162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-Conferencia: proyecto de Economía Circular para entidad de Villa Clara. del Profesor Ramon Corona, Facultad de Química de la UCLV.</w:t>
            </w:r>
          </w:p>
          <w:p w14:paraId="3CEE8A26" w14:textId="77777777" w:rsidR="00162D0C" w:rsidRPr="002716D3" w:rsidRDefault="00162D0C" w:rsidP="00162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-Presentación de Experiencias de reúso y reciclaje en entidades de Villa Clara </w:t>
            </w:r>
            <w:proofErr w:type="gramStart"/>
            <w:r w:rsidRPr="002716D3">
              <w:rPr>
                <w:rFonts w:ascii="Arial" w:hAnsi="Arial" w:cs="Arial"/>
                <w:sz w:val="18"/>
                <w:szCs w:val="18"/>
              </w:rPr>
              <w:t>( EPICAY</w:t>
            </w:r>
            <w:proofErr w:type="gramEnd"/>
            <w:r w:rsidRPr="002716D3">
              <w:rPr>
                <w:rFonts w:ascii="Arial" w:hAnsi="Arial" w:cs="Arial"/>
                <w:sz w:val="18"/>
                <w:szCs w:val="18"/>
              </w:rPr>
              <w:t xml:space="preserve">, Materia Prima, MYPIME </w:t>
            </w:r>
            <w:proofErr w:type="spellStart"/>
            <w:r w:rsidRPr="002716D3">
              <w:rPr>
                <w:rFonts w:ascii="Arial" w:hAnsi="Arial" w:cs="Arial"/>
                <w:sz w:val="18"/>
                <w:szCs w:val="18"/>
              </w:rPr>
              <w:t>Cubanacan</w:t>
            </w:r>
            <w:proofErr w:type="spellEnd"/>
          </w:p>
          <w:p w14:paraId="6A07AEC2" w14:textId="26369A04" w:rsidR="00162D0C" w:rsidRPr="002716D3" w:rsidRDefault="00162D0C" w:rsidP="00162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-¨Vinculo de la Ciencia con el Desarrollo Local en la producción de materiales de construcción y utensilios de plástico ¨</w:t>
            </w:r>
          </w:p>
        </w:tc>
        <w:tc>
          <w:tcPr>
            <w:tcW w:w="1276" w:type="dxa"/>
          </w:tcPr>
          <w:p w14:paraId="43C82F5A" w14:textId="17BF4680" w:rsidR="00162D0C" w:rsidRPr="002716D3" w:rsidRDefault="00162D0C" w:rsidP="00162D0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Aula Espacial Osvaldo Herrera</w:t>
            </w:r>
          </w:p>
        </w:tc>
        <w:tc>
          <w:tcPr>
            <w:tcW w:w="1559" w:type="dxa"/>
          </w:tcPr>
          <w:p w14:paraId="20005513" w14:textId="77777777" w:rsidR="00162D0C" w:rsidRPr="002716D3" w:rsidRDefault="00162D0C" w:rsidP="00162D0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5 de JUNIO </w:t>
            </w:r>
          </w:p>
          <w:p w14:paraId="71CD7898" w14:textId="47CC72B3" w:rsidR="00162D0C" w:rsidRPr="002716D3" w:rsidRDefault="00162D0C" w:rsidP="00162D0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8:00 </w:t>
            </w:r>
            <w:proofErr w:type="spellStart"/>
            <w:r w:rsidRPr="002716D3">
              <w:rPr>
                <w:rFonts w:ascii="Arial" w:hAnsi="Arial" w:cs="Arial"/>
                <w:sz w:val="18"/>
                <w:szCs w:val="18"/>
              </w:rPr>
              <w:t>a.m</w:t>
            </w:r>
            <w:proofErr w:type="spellEnd"/>
            <w:r w:rsidRPr="002716D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</w:tcPr>
          <w:p w14:paraId="09590ABB" w14:textId="77777777" w:rsidR="00162D0C" w:rsidRPr="002716D3" w:rsidRDefault="00162D0C" w:rsidP="00162D0C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CITMA</w:t>
            </w:r>
          </w:p>
          <w:p w14:paraId="72984472" w14:textId="37FD6946" w:rsidR="00162D0C" w:rsidRPr="002716D3" w:rsidRDefault="00162D0C" w:rsidP="00162D0C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Invitados</w:t>
            </w:r>
          </w:p>
        </w:tc>
      </w:tr>
      <w:tr w:rsidR="002716D3" w14:paraId="3964630E" w14:textId="20B7C0B3" w:rsidTr="002716D3">
        <w:tc>
          <w:tcPr>
            <w:tcW w:w="510" w:type="dxa"/>
          </w:tcPr>
          <w:p w14:paraId="28CB0449" w14:textId="15C53D8C" w:rsidR="00162D0C" w:rsidRPr="002716D3" w:rsidRDefault="00162D0C" w:rsidP="00162D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586" w:type="dxa"/>
          </w:tcPr>
          <w:p w14:paraId="7B175EC4" w14:textId="681BA2BB" w:rsidR="00162D0C" w:rsidRPr="002716D3" w:rsidRDefault="00162D0C" w:rsidP="00162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Actividad Comunitaria:  Higienización y Reciclaje.</w:t>
            </w:r>
          </w:p>
          <w:p w14:paraId="0F703F43" w14:textId="19623912" w:rsidR="00162D0C" w:rsidRPr="002716D3" w:rsidRDefault="00162D0C" w:rsidP="00162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-Actividad de Higienización y recolección de plástico.</w:t>
            </w:r>
          </w:p>
          <w:p w14:paraId="5E791313" w14:textId="60799510" w:rsidR="00162D0C" w:rsidRPr="002716D3" w:rsidRDefault="00162D0C" w:rsidP="00162D0C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-Pasarela con atuendos a partir de materiales reciclados del proyecto comunitario</w:t>
            </w:r>
          </w:p>
        </w:tc>
        <w:tc>
          <w:tcPr>
            <w:tcW w:w="1276" w:type="dxa"/>
          </w:tcPr>
          <w:p w14:paraId="259D7704" w14:textId="77777777" w:rsidR="00162D0C" w:rsidRPr="002716D3" w:rsidRDefault="00162D0C" w:rsidP="00162D0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379F8A" w14:textId="59D6DD99" w:rsidR="00162D0C" w:rsidRPr="002716D3" w:rsidRDefault="00162D0C" w:rsidP="00162D0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ENU Hurtado de Mendoza</w:t>
            </w:r>
          </w:p>
        </w:tc>
        <w:tc>
          <w:tcPr>
            <w:tcW w:w="1559" w:type="dxa"/>
          </w:tcPr>
          <w:p w14:paraId="18E6C2CA" w14:textId="5E4F0AE7" w:rsidR="00162D0C" w:rsidRPr="002716D3" w:rsidRDefault="00162D0C" w:rsidP="00162D0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6 de JUNIO</w:t>
            </w:r>
          </w:p>
          <w:p w14:paraId="50F065CC" w14:textId="7A9ADEB0" w:rsidR="00162D0C" w:rsidRPr="002716D3" w:rsidRDefault="00162D0C" w:rsidP="00162D0C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9.00 </w:t>
            </w:r>
            <w:proofErr w:type="spellStart"/>
            <w:r w:rsidRPr="002716D3">
              <w:rPr>
                <w:rFonts w:ascii="Arial" w:hAnsi="Arial" w:cs="Arial"/>
                <w:sz w:val="18"/>
                <w:szCs w:val="18"/>
              </w:rPr>
              <w:t>a.m</w:t>
            </w:r>
            <w:proofErr w:type="spellEnd"/>
          </w:p>
        </w:tc>
        <w:tc>
          <w:tcPr>
            <w:tcW w:w="2835" w:type="dxa"/>
          </w:tcPr>
          <w:p w14:paraId="701B67D7" w14:textId="788666A9" w:rsidR="00162D0C" w:rsidRPr="002716D3" w:rsidRDefault="00162D0C" w:rsidP="00162D0C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Jóvenes del CITMA y los especialistas.</w:t>
            </w:r>
          </w:p>
          <w:p w14:paraId="0F52311C" w14:textId="162C1EA9" w:rsidR="00162D0C" w:rsidRPr="002716D3" w:rsidRDefault="00162D0C" w:rsidP="00162D0C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16D3">
              <w:rPr>
                <w:rFonts w:ascii="Arial" w:hAnsi="Arial" w:cs="Arial"/>
                <w:sz w:val="18"/>
                <w:szCs w:val="18"/>
              </w:rPr>
              <w:t>Estudiates</w:t>
            </w:r>
            <w:proofErr w:type="spellEnd"/>
          </w:p>
          <w:p w14:paraId="383A3E01" w14:textId="77777777" w:rsidR="00162D0C" w:rsidRPr="002716D3" w:rsidRDefault="00162D0C" w:rsidP="00162D0C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Empresa de Materia Prima</w:t>
            </w:r>
          </w:p>
          <w:p w14:paraId="4D18543C" w14:textId="35A0FC28" w:rsidR="00162D0C" w:rsidRPr="002716D3" w:rsidRDefault="00162D0C" w:rsidP="00162D0C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6D3" w14:paraId="5853024F" w14:textId="0DC59260" w:rsidTr="002716D3">
        <w:trPr>
          <w:trHeight w:val="194"/>
        </w:trPr>
        <w:tc>
          <w:tcPr>
            <w:tcW w:w="510" w:type="dxa"/>
          </w:tcPr>
          <w:p w14:paraId="02CF5561" w14:textId="45600189" w:rsidR="00162D0C" w:rsidRPr="002716D3" w:rsidRDefault="00162D0C" w:rsidP="00162D0C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16D3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586" w:type="dxa"/>
          </w:tcPr>
          <w:p w14:paraId="3F6E3BA2" w14:textId="7D63DAB0" w:rsidR="00162D0C" w:rsidRPr="002716D3" w:rsidRDefault="00162D0C" w:rsidP="00162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Presentación de los Resultados de los 6 años de El Plan de Estado Tarea Vida en Villa Clara.</w:t>
            </w:r>
          </w:p>
          <w:p w14:paraId="670B23EE" w14:textId="0548B518" w:rsidR="00162D0C" w:rsidRPr="002716D3" w:rsidRDefault="00162D0C" w:rsidP="00162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-Entrega de Reconocimientos Ambientales a los Hoteles seleccionados. </w:t>
            </w:r>
          </w:p>
        </w:tc>
        <w:tc>
          <w:tcPr>
            <w:tcW w:w="1276" w:type="dxa"/>
          </w:tcPr>
          <w:p w14:paraId="316E5C6C" w14:textId="68BA89CF" w:rsidR="00162D0C" w:rsidRPr="002716D3" w:rsidRDefault="00162D0C" w:rsidP="00162D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Cayería Noreste Hotel seleccionado</w:t>
            </w:r>
          </w:p>
        </w:tc>
        <w:tc>
          <w:tcPr>
            <w:tcW w:w="1559" w:type="dxa"/>
          </w:tcPr>
          <w:p w14:paraId="71DC687C" w14:textId="1E64E9F4" w:rsidR="00162D0C" w:rsidRPr="002716D3" w:rsidRDefault="00162D0C" w:rsidP="00162D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9 de JUNIO</w:t>
            </w:r>
          </w:p>
          <w:p w14:paraId="206FEE37" w14:textId="01126CC8" w:rsidR="00162D0C" w:rsidRPr="002716D3" w:rsidRDefault="00162D0C" w:rsidP="00162D0C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9:00 am  </w:t>
            </w:r>
          </w:p>
        </w:tc>
        <w:tc>
          <w:tcPr>
            <w:tcW w:w="2835" w:type="dxa"/>
          </w:tcPr>
          <w:p w14:paraId="2FA1414D" w14:textId="0BD47AE1" w:rsidR="00162D0C" w:rsidRPr="002716D3" w:rsidRDefault="00162D0C" w:rsidP="00162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16D3">
              <w:rPr>
                <w:rFonts w:ascii="Arial" w:hAnsi="Arial" w:cs="Arial"/>
                <w:sz w:val="18"/>
                <w:szCs w:val="18"/>
              </w:rPr>
              <w:t>CITMA,CESAM</w:t>
            </w:r>
            <w:proofErr w:type="gramEnd"/>
            <w:r w:rsidRPr="002716D3">
              <w:rPr>
                <w:rFonts w:ascii="Arial" w:hAnsi="Arial" w:cs="Arial"/>
                <w:sz w:val="18"/>
                <w:szCs w:val="18"/>
              </w:rPr>
              <w:t xml:space="preserve">, Hoteles Reconocidos, </w:t>
            </w:r>
          </w:p>
        </w:tc>
      </w:tr>
      <w:tr w:rsidR="002716D3" w14:paraId="6D59A90A" w14:textId="77777777" w:rsidTr="002716D3">
        <w:tc>
          <w:tcPr>
            <w:tcW w:w="510" w:type="dxa"/>
          </w:tcPr>
          <w:p w14:paraId="76DDD8D1" w14:textId="005B5448" w:rsidR="00162D0C" w:rsidRPr="002716D3" w:rsidRDefault="00162D0C" w:rsidP="00162D0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586" w:type="dxa"/>
          </w:tcPr>
          <w:p w14:paraId="37D3C6D5" w14:textId="0E23E678" w:rsidR="00162D0C" w:rsidRPr="002716D3" w:rsidRDefault="00162D0C" w:rsidP="00162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Encuentro con los jóvenes del CITMA y los especialistas del Centro de Estudios Jardín Botánico de la UCLV. En saludo al 5 de junio y al 95 natalicio del Che y el 178 natalicio de Antonio Maceo. </w:t>
            </w:r>
          </w:p>
        </w:tc>
        <w:tc>
          <w:tcPr>
            <w:tcW w:w="1276" w:type="dxa"/>
          </w:tcPr>
          <w:p w14:paraId="527FAB6D" w14:textId="4AC585CF" w:rsidR="00162D0C" w:rsidRPr="002716D3" w:rsidRDefault="00162D0C" w:rsidP="00162D0C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Centro de Estudios Jardín Botánico de la UCLV</w:t>
            </w:r>
          </w:p>
        </w:tc>
        <w:tc>
          <w:tcPr>
            <w:tcW w:w="1559" w:type="dxa"/>
          </w:tcPr>
          <w:p w14:paraId="050C0C50" w14:textId="04C34926" w:rsidR="00162D0C" w:rsidRPr="002716D3" w:rsidRDefault="00162D0C" w:rsidP="00162D0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14 de JUNIO </w:t>
            </w:r>
          </w:p>
          <w:p w14:paraId="06E04A78" w14:textId="3A40FE3A" w:rsidR="00162D0C" w:rsidRPr="002716D3" w:rsidRDefault="00162D0C" w:rsidP="00162D0C">
            <w:pPr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>9:00 am</w:t>
            </w:r>
          </w:p>
        </w:tc>
        <w:tc>
          <w:tcPr>
            <w:tcW w:w="2835" w:type="dxa"/>
          </w:tcPr>
          <w:p w14:paraId="3CEBFB7C" w14:textId="06963301" w:rsidR="00162D0C" w:rsidRPr="002716D3" w:rsidRDefault="00162D0C" w:rsidP="00162D0C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16D3">
              <w:rPr>
                <w:rFonts w:ascii="Arial" w:hAnsi="Arial" w:cs="Arial"/>
                <w:sz w:val="18"/>
                <w:szCs w:val="18"/>
              </w:rPr>
              <w:t xml:space="preserve">Jóvenes de los centros del CITMA </w:t>
            </w:r>
          </w:p>
          <w:p w14:paraId="65959736" w14:textId="3BC98479" w:rsidR="00162D0C" w:rsidRPr="002716D3" w:rsidRDefault="00162D0C" w:rsidP="00162D0C">
            <w:pPr>
              <w:tabs>
                <w:tab w:val="left" w:pos="13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7FBB31" w14:textId="77777777" w:rsidR="00BD3A0B" w:rsidRDefault="00BD3A0B" w:rsidP="00BD3A0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6097C77" w14:textId="04650FA4" w:rsidR="005F3698" w:rsidRDefault="005F3698" w:rsidP="0042342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  <w:sectPr w:rsidR="005F3698" w:rsidSect="002716D3">
          <w:pgSz w:w="16838" w:h="11906" w:orient="landscape"/>
          <w:pgMar w:top="993" w:right="1417" w:bottom="993" w:left="1417" w:header="708" w:footer="708" w:gutter="0"/>
          <w:cols w:space="708"/>
          <w:docGrid w:linePitch="360"/>
        </w:sectPr>
      </w:pPr>
    </w:p>
    <w:p w14:paraId="058D3B62" w14:textId="59E752C3" w:rsidR="00EC0841" w:rsidRDefault="00EC0841" w:rsidP="00AE7C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Subdelegación Medio Ambiente</w:t>
      </w:r>
      <w:r w:rsidR="002716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CITMA VC</w:t>
      </w:r>
      <w:r w:rsidR="002716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2023</w:t>
      </w:r>
    </w:p>
    <w:p w14:paraId="1220E32C" w14:textId="77777777" w:rsidR="009D0F27" w:rsidRDefault="009D0F27" w:rsidP="00AE7C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0AE8364" w14:textId="77777777" w:rsidR="009D0F27" w:rsidRDefault="009D0F27" w:rsidP="00AE7C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FE6C7F" w14:textId="77777777" w:rsidR="009D0F27" w:rsidRDefault="009D0F27" w:rsidP="00AE7C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D0F27" w:rsidSect="002716D3">
      <w:type w:val="continuous"/>
      <w:pgSz w:w="16838" w:h="11906" w:orient="landscape"/>
      <w:pgMar w:top="1701" w:right="1417" w:bottom="1135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2AF"/>
    <w:multiLevelType w:val="hybridMultilevel"/>
    <w:tmpl w:val="347859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0DE3"/>
    <w:multiLevelType w:val="hybridMultilevel"/>
    <w:tmpl w:val="2860369C"/>
    <w:lvl w:ilvl="0" w:tplc="6EF40AD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A63C5"/>
    <w:multiLevelType w:val="hybridMultilevel"/>
    <w:tmpl w:val="6CFC9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75F26"/>
    <w:multiLevelType w:val="hybridMultilevel"/>
    <w:tmpl w:val="FAB8E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D1812"/>
    <w:multiLevelType w:val="hybridMultilevel"/>
    <w:tmpl w:val="347859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62609"/>
    <w:multiLevelType w:val="hybridMultilevel"/>
    <w:tmpl w:val="94E46E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33206">
    <w:abstractNumId w:val="5"/>
  </w:num>
  <w:num w:numId="2" w16cid:durableId="1348946696">
    <w:abstractNumId w:val="3"/>
  </w:num>
  <w:num w:numId="3" w16cid:durableId="2072268934">
    <w:abstractNumId w:val="0"/>
  </w:num>
  <w:num w:numId="4" w16cid:durableId="1759591215">
    <w:abstractNumId w:val="2"/>
  </w:num>
  <w:num w:numId="5" w16cid:durableId="1844854135">
    <w:abstractNumId w:val="1"/>
  </w:num>
  <w:num w:numId="6" w16cid:durableId="1797602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AE"/>
    <w:rsid w:val="00043F8D"/>
    <w:rsid w:val="000450B6"/>
    <w:rsid w:val="00070E93"/>
    <w:rsid w:val="000755C4"/>
    <w:rsid w:val="000B0AD8"/>
    <w:rsid w:val="000C0801"/>
    <w:rsid w:val="001311D8"/>
    <w:rsid w:val="00143BE0"/>
    <w:rsid w:val="00143F8D"/>
    <w:rsid w:val="00143FC0"/>
    <w:rsid w:val="0014639E"/>
    <w:rsid w:val="00161814"/>
    <w:rsid w:val="00162D0C"/>
    <w:rsid w:val="00170783"/>
    <w:rsid w:val="00170C89"/>
    <w:rsid w:val="00182498"/>
    <w:rsid w:val="002535D6"/>
    <w:rsid w:val="00267A13"/>
    <w:rsid w:val="002716D3"/>
    <w:rsid w:val="0028068A"/>
    <w:rsid w:val="002864B9"/>
    <w:rsid w:val="002A1F23"/>
    <w:rsid w:val="002A657F"/>
    <w:rsid w:val="002B2E42"/>
    <w:rsid w:val="002B4C74"/>
    <w:rsid w:val="002C20C7"/>
    <w:rsid w:val="002D6D85"/>
    <w:rsid w:val="0032059D"/>
    <w:rsid w:val="003234BC"/>
    <w:rsid w:val="003438C9"/>
    <w:rsid w:val="003639FE"/>
    <w:rsid w:val="00371EA1"/>
    <w:rsid w:val="003827A2"/>
    <w:rsid w:val="00397600"/>
    <w:rsid w:val="003E0DA8"/>
    <w:rsid w:val="003E1878"/>
    <w:rsid w:val="00410A71"/>
    <w:rsid w:val="00415D4E"/>
    <w:rsid w:val="00421462"/>
    <w:rsid w:val="0042342F"/>
    <w:rsid w:val="00484A42"/>
    <w:rsid w:val="004A0E9E"/>
    <w:rsid w:val="004C192F"/>
    <w:rsid w:val="004C31D8"/>
    <w:rsid w:val="004D73FB"/>
    <w:rsid w:val="004F2C1B"/>
    <w:rsid w:val="00503649"/>
    <w:rsid w:val="00505ECB"/>
    <w:rsid w:val="00516ED1"/>
    <w:rsid w:val="00521887"/>
    <w:rsid w:val="005572C4"/>
    <w:rsid w:val="00565D05"/>
    <w:rsid w:val="00580672"/>
    <w:rsid w:val="00590EDA"/>
    <w:rsid w:val="005933F2"/>
    <w:rsid w:val="005C19EC"/>
    <w:rsid w:val="005F1FA3"/>
    <w:rsid w:val="005F3698"/>
    <w:rsid w:val="005F576A"/>
    <w:rsid w:val="00615F39"/>
    <w:rsid w:val="00625D1A"/>
    <w:rsid w:val="00642724"/>
    <w:rsid w:val="00646B1F"/>
    <w:rsid w:val="00657E0A"/>
    <w:rsid w:val="00670D77"/>
    <w:rsid w:val="0068460A"/>
    <w:rsid w:val="006C69EC"/>
    <w:rsid w:val="006D491E"/>
    <w:rsid w:val="006E55DE"/>
    <w:rsid w:val="007268AC"/>
    <w:rsid w:val="007438F7"/>
    <w:rsid w:val="007858F9"/>
    <w:rsid w:val="007934CE"/>
    <w:rsid w:val="007B1CAE"/>
    <w:rsid w:val="007B24FA"/>
    <w:rsid w:val="007E6B12"/>
    <w:rsid w:val="007F109B"/>
    <w:rsid w:val="0082195F"/>
    <w:rsid w:val="0084497D"/>
    <w:rsid w:val="008502D1"/>
    <w:rsid w:val="008A02AA"/>
    <w:rsid w:val="008B59DA"/>
    <w:rsid w:val="008C754A"/>
    <w:rsid w:val="008D01CD"/>
    <w:rsid w:val="00911834"/>
    <w:rsid w:val="0091329A"/>
    <w:rsid w:val="00936F13"/>
    <w:rsid w:val="00941C64"/>
    <w:rsid w:val="00951E18"/>
    <w:rsid w:val="009573B4"/>
    <w:rsid w:val="00983C9F"/>
    <w:rsid w:val="009A2E43"/>
    <w:rsid w:val="009B1696"/>
    <w:rsid w:val="009B60A2"/>
    <w:rsid w:val="009C76BC"/>
    <w:rsid w:val="009D0F27"/>
    <w:rsid w:val="009F1363"/>
    <w:rsid w:val="009F2866"/>
    <w:rsid w:val="00A3378B"/>
    <w:rsid w:val="00A44D0D"/>
    <w:rsid w:val="00A476A4"/>
    <w:rsid w:val="00A47F98"/>
    <w:rsid w:val="00A61BC0"/>
    <w:rsid w:val="00A635CA"/>
    <w:rsid w:val="00AA5243"/>
    <w:rsid w:val="00AB4BA5"/>
    <w:rsid w:val="00AB6BEF"/>
    <w:rsid w:val="00AE2C37"/>
    <w:rsid w:val="00AE7CC8"/>
    <w:rsid w:val="00B27408"/>
    <w:rsid w:val="00B425D0"/>
    <w:rsid w:val="00B5122E"/>
    <w:rsid w:val="00B65AF7"/>
    <w:rsid w:val="00B667A8"/>
    <w:rsid w:val="00BC2142"/>
    <w:rsid w:val="00BD21D0"/>
    <w:rsid w:val="00BD3A0B"/>
    <w:rsid w:val="00C0516E"/>
    <w:rsid w:val="00C25AC8"/>
    <w:rsid w:val="00C53596"/>
    <w:rsid w:val="00C57BF7"/>
    <w:rsid w:val="00C702AF"/>
    <w:rsid w:val="00C978D1"/>
    <w:rsid w:val="00CA337C"/>
    <w:rsid w:val="00CB4153"/>
    <w:rsid w:val="00D35F7D"/>
    <w:rsid w:val="00D435F4"/>
    <w:rsid w:val="00D53482"/>
    <w:rsid w:val="00D57DF3"/>
    <w:rsid w:val="00D818AF"/>
    <w:rsid w:val="00D844AE"/>
    <w:rsid w:val="00D923AE"/>
    <w:rsid w:val="00D963D4"/>
    <w:rsid w:val="00DA0F6C"/>
    <w:rsid w:val="00DB31D7"/>
    <w:rsid w:val="00DD107C"/>
    <w:rsid w:val="00DD4C46"/>
    <w:rsid w:val="00DF68A6"/>
    <w:rsid w:val="00E15527"/>
    <w:rsid w:val="00E32659"/>
    <w:rsid w:val="00E40950"/>
    <w:rsid w:val="00E4534C"/>
    <w:rsid w:val="00E51B06"/>
    <w:rsid w:val="00E80D7A"/>
    <w:rsid w:val="00EC0841"/>
    <w:rsid w:val="00EC701A"/>
    <w:rsid w:val="00ED0CA6"/>
    <w:rsid w:val="00ED16CC"/>
    <w:rsid w:val="00ED17AD"/>
    <w:rsid w:val="00F65F03"/>
    <w:rsid w:val="00F67346"/>
    <w:rsid w:val="00F73F88"/>
    <w:rsid w:val="00F81879"/>
    <w:rsid w:val="00F82425"/>
    <w:rsid w:val="00FA4AFA"/>
    <w:rsid w:val="00FB799B"/>
    <w:rsid w:val="00FD0CD5"/>
    <w:rsid w:val="00FD613E"/>
    <w:rsid w:val="00FE5474"/>
    <w:rsid w:val="00FF13A4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E9BCB3"/>
  <w15:chartTrackingRefBased/>
  <w15:docId w15:val="{985E7F12-EB4A-47E2-89BD-A81DB1C0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C20C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C20C7"/>
    <w:rPr>
      <w:b/>
      <w:bCs/>
    </w:rPr>
  </w:style>
  <w:style w:type="paragraph" w:styleId="Prrafodelista">
    <w:name w:val="List Paragraph"/>
    <w:basedOn w:val="Normal"/>
    <w:uiPriority w:val="34"/>
    <w:qFormat/>
    <w:rsid w:val="00FD61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42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449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49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49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49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49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3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Domenech Yanes</dc:creator>
  <cp:keywords/>
  <dc:description/>
  <cp:lastModifiedBy>Lourdes Maria Castelo Valdes</cp:lastModifiedBy>
  <cp:revision>155</cp:revision>
  <cp:lastPrinted>2023-05-11T14:14:00Z</cp:lastPrinted>
  <dcterms:created xsi:type="dcterms:W3CDTF">2022-03-21T15:51:00Z</dcterms:created>
  <dcterms:modified xsi:type="dcterms:W3CDTF">2023-05-11T14:19:00Z</dcterms:modified>
</cp:coreProperties>
</file>